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 здания приёмного отделения остановилась машина скорой помощи. На носилках вынесли мужчину с мертвенно-бледным лицом, а медицинские работники на ходу кричали: «Пропустите! Дайте пройти!», разделяя Цзян Юаня и Лу Чунъюэ в разные стороны. Проскользнув между ними, они в спешке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славился перед Лу Чунъюэ неизменно мягким нравом и изначально вовсе не собирался с ним спорить. Однако то, что только что произошло перед его глазами, внезапно задело его за живое. Вернувшись к Лу Чунъюэ, он заговорил с беспрецедентной доселе твердостью в голосе: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годы, каков был твой режим или настроение, в чем именно проблема — обо всем этом я пока спрашивать не буду. Результаты анализов мы получим вместе. С какими бы трудностями ты ни столкнулся, мы придумаем, как их решить...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никак не мог сообразить, что выглядит смешнее: он сам, который притворялся, будто ему все равно, хотя до смерти боялся заболеть, или Цзян Юань — малознакомый парень, с которым они несколько лет почти не поддерживали связь и который даже по статусу не тянул на закадычного друга, — внезапно начавший вести себя как властный гендиректор и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тебя просил со мной таскаться, братец, — покачал головой Лу Чунъюэ. — К тому же, с какой стати тебе разделять со мной это бремя? Да, мы знакомы, но попрошу заметить: у тебя, кажется, нет никаких оснований лезть в мои дела. Мы всего лишь однокурсники, да и то учились на разных потоках...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привыкший к зычному языку Лу Чунъюэ, Цзян Юань сохранял невозмутимое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одна фраза из всего этого потока — это то, чего я еще не знаю? Скажи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замолчал, а под конец отобрал у него пачку сигарет, запрокинул голову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признавался в чувствах пару раз, эка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Лу Чунъюэ, Цзян Юань с горькой усмешкой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знаю. Я даже знаю, что каждый раз получал отказ. Все это время я бегал за тобой и даже докучал тебе, но это вовсе не значит, что наши отношения от этого станут ближе или что-то в таком духе, это я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ухаживаний за тобой, то бросать их я не намерен. Хотя мне вовсе не хочется выглядеть последним мерзавцем, но как там говорится... Таскаться за тобой по пятам столько лет — черт возьми, даже если бы я был каким-нибудь волонтером из соцслужбы, Санта-Клаусом или кем-то еще в том духе, ты ведь должен был бы порадовать меня хоть какой-нибудь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с улыбкой швырнул вещицу прямо в лицо Цзян Юаню. Увидев его выражение лица, Цзян Юань тоже улыбнулся так, словно с его плеч свалился огромный груз. Он даже не стал уворачиваться, лишь слегка повернул голову, позволяя пачке сигарет ударить себя о боковую часть шеи, оставив там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уже полностью, количество людей, входящих в больницу и выходящих из нее, только увеличивалось. Они еще немного постояли плечом к плечу, как вдруг Лу Чунъюэ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анализ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выражение лица Цзян Юаня никак не изменилось, он лишь равнодушно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ни с кем не встречался. И случайных связей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говорить Лу Чунъюэ. Цзян Юань молча слушал, и лишь спустя долгое время до него дошел смысл сказанного. Он насмешливо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это? Я стою здесь сейчас потому, что искренне переживаю за твое здоровье и твое будущее, а вовсе не потому, что подозреваю у тебя 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просто... — Лу Чунъюэ сжал в кармане телефон. — Я хочу сказать... Черт, да я сошел с ума, раз говорю тебе такое. Без обид, я вовсе не имею в виду, что ты 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прерывать его, лишь пожал плечами, призывая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уныло опустил голову и долго подбирал слова, прежде чем вымолвить: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трубку, не отвечает на сообщения, а обновления в моем Вичате, похоже, вообще заблокировал. Я не понимаю почему, правда. Что это за чертова манера решать проблемы? Не вносит в черный список, но и не дает видеть свои публикации. Что за игры? Это какой-то новый способ меня наказать и отомстить? Мне просто осточертело его поведение, неужели я не прав? С чего он так со мной обращается? Нет, номер-то как раз в черном списке...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снова набрал тот самый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всё тот же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 каждым словом Лу Чунъюэ распалялся все сильнее. — Пусть раньше было слишком поздно, а сейчас? Все равно телефон отключен, наверняка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сам с собой, совершенно не замечая, что Цзян Юань сунул слегка дрожащие руки в карманы пальто вовсе не от холода — просто нужно было спрятать покрытые тонким слоем пота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говоришь о Сю И? — Цзян Юань попытался сделать вид, что сохраняет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когда Лу Чунъюэ так прямо заговорил о Сю И, Цзян Юаню все равно стало не по себе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поднял с земли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молчание. Последняя сигарета в пачке догорела до самого фильтра, Лу Чунъюэ отвернулся от Цзян Юаня, сдерживая подступающую к горлу горечь: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выгляжу сейчас жалко, но мне больше не у кого спросить. Говорят, со стороны виднее, помоги мне разобраться... неужели в этих отношениях единственный, кто не может отпустить прошлое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сердечные — вещь самая туманная и запутанная, особенно когда берешься судить чужие отношения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какое-то время не знал, с чего начать. К счастью, Лу Чунъюэ вовсе не требовал от него ответа и мгновение спустя сам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смотровом кабинете врач с нахмуренными бровями снова и снова перелистывала результаты анализа крови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врача, Лу Чунъюэ невольно напрягся. Услышав вопрос, он на секунду замер, а затем медленно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текущим показателям, у вас проблемы со свертываемостью крови, — врач сверилась с бланком анализов, открыла новую страницу амбулаторной карты, и ее перо заскользило по бумаге. — Раньше наблюдалось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Чунъюэ.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среди кровных родственников те, кто страдал схожими симптомами?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Чунъюэ снова отрицательно покачал головой. Врач черкнула еще пару строк в медицинской карте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Исключая наследственные нарушения свертываемости крови, результаты анализов показывают пониженный уровень тромбоцитов. Впрочем, он все еще находится в пределах нормы, возможно, это вызвано недавними частыми кровотечениями. Степень дальнейшего восстановления еще предстоит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http://bllate.org/book/26733/3201683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