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приходил к Сяо Цзинтину, то очень любил забираться внутрь через окно: легким прыжком оказывался прямо у стола. Выпечка, которую Хундоу готовила для Чу Цзиня, почти целиком отправлялась к нему в желудок. Хундоу боялась, что Чу Цзинь зачахнет от скуки, поэтому была только рада его визитам. Обнаружив, что тот предпочитает лазать через окна, она даже специально переставила стоявший у подоконника бонсай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был типичным любителем тишины и покоя. Пока другие не докучали ему, он готов был закрывать глаза на любые мелочи. Убедившись, что Чу Чэнь, проскользнув внутрь, занимается исключительно поеданием сладостей и вовсе ему не мешает, Сяо Цзинтин даже не стал ничего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страстно любил культивацию. Стоило лишить его практики хотя бы на день, как ему начинало чего-то отчаянно не хватать. Жизнь казалась ему совершенно иной — настолько пресной и тоскливой, что кусок не лез в горло и сон не шел. Однако теперь он пользовался чужим телом. Мало того, тело Чу Цзиня было отравлено Демонической Ци: кроме как очищать скверну да залечивать меридианы, о какой-либо практике не могло быть и речи. Вот это и стало настоящим испытанием для Сяо Цзинтина. Поначалу он еще кое-как терпел, но вскоре его терпение иссякло окончательно. Вспомнив показатели собственной Врождённой Силы Души, Сяо Цзинтин невольно задумался о том, чтобы заняться развитием Силы Души. К сожалению, прежде он шел исключительно по пути Практики Ци, поэтому знал о культивации души совсем немного и не представлял, какая именно техника культивации лучше всего подойдет новичку для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Сяо являлась одним из ведущих кланов на Континенте Демонических Искусств и владела множеством высших техник культивации, все они были связаны исключительно с Практикой Ци. В период своего расцвета Семья Сяо породила предка, достигшего девятого уровня Ступени Постнатального Состояния, которого почитали сильнейшим мастером Континента Демонических Искусств. Он оставил после себя бесчисленные трактаты по Практике Ци, причем многие из них были уникальными авторскими разработками. Именно поэтому Семья Сяо передавала искусство Практики Ци из поколения в поколение, развиваясь вплоть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помимо адептов Практики Ци в Семье Сяо в прошлом рождались и Мастера Духа, все эти культиваторы души обратились к развитию духовной энергии лишь потому, что по тем или иным причинам не могли культивировать Истинную Ци. Их Врождённая Сила Души была откровенно невысокой, а путь они начали слишком поздно, поэтому выдающихся успехов не добились и никаких трактатов по развитию Силы Души после себя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Цзинтин очень хотел заполучить какую-нибудь технику культивации души, из-за невозможности передвигаться самостоятельно ему пришлось отложить эту затею. Но как раз в тот момент, когда Сяо Цзинтин слегка погрузился в раздумья, Чу Юй преподнес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день, когда они возвращались из Леса Демонических Деревьев, обнаружив, что Сила Души Чу Цзиня невероятно сильна, Чу Юй велел своим людям прислушиваться к любым слухам о Техниках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требования к Врождённой Силе Души для занятий культивацией души были чрезвычайно суровыми, на Континенте Демонических Искусств истинных адептов этого направления насчитывались единицы, сами же техники были невероятно редки, а те, кому удавалось стать Мастером Духа, существовали едва ли не реже фениксовых перьев да единорожьих рогов. На Континенте Демонических Искусств насчитывалось более тысячи академий, но лишь в неполной сотне из них принимали культиваторов души. Среди тысяч кланов лишь около десятка славились искусством управления душой — из этого легко понять, насколько трудно было раздобыть подобную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обладал обширными связями по всему миру, и нужные сведения собирал с молниеносной быстротой. И тем не менее ему потребовалось больше месяца поисков, чтобы раздобыть хоть какие-то вести о технике культивации души. Континент Демонических Искусств делился в общей сложности на пятнадцать областей и тридцать восемь городов. В самом его сердце лежала Имперская столица — центр и одновременно самое процветающее место континента, где располагались как Семья Чу, так и Семья Сяо. Однако весть пришла из Города Демонов. Город Демонов находился совсем близко к Лесу Демонических Деревьев. В древности его захватили демоны, за что он и получил свое название. Самый крупный аукционный дом Города Демонов месяц спустя собирался провести крупнейшие в этом году торги, и одним из главных сокровищ, припасенных на самый конец, как раз должна была стать техника культивации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как пришли новости, Чу Юй рассказал о случившемся Чу Цзиню. Узнав, что Чу Цзинь не только горит желанием заняться культивацией души, но и намерен лично отправиться в Город Демонов, Чу Юй невольно проникся к нему долей восхищения: проявить такую решительность в столь юном возрасте — в будущем этот мальчишка явно далеко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Лю Цзини тут же пришла в его дворик. Ноги Чу Цзиня еще не восстановились настолько, чтобы он мог нормально ходить, а путь от Имперской столицы до Города Демонов занимал больше двадцати дней. Опасаясь, что тяготы дороги измотают Чу Цзиня, он плохо отдохнет и подорвет здоровье, Лю Цзини, разумеется, решительно воспротивилась этой затее.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Цзинтин искренне хотел туда попасть, и в конце концов Лю Цзини сдалась. Разумеется, она выдвинула условие: как раз в те края отправлялся конвой охранного агентства, и она сможет дать согласие только в том случае, если Чу Юй поедет вместе с ними и будет всю дорогу приглядывать за Чу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 юности исходил вдоль и поперек весь белый свет, поэтому трудностей не боялся и согласился без малейших колебаний. Чу Цзинь был его родным племянником и любимцем Лю Цзини, так что Чу Юй искренне надеялся, что мальчик поскорее выбьется в люди. Если бы в Семье Чу появился Мастер Духа, их положение в Имперской столице определенно поднялось бы на новый уровень, и тогда ему, как дяде, тоже перепало бы почета.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аукцион должен был состояться через месяц, а дорога до Города Демонов занимала более двадцати дней, им следовало выехать как можно скорее, чтобы поспеть к началу торгов. Поэтому последние два дня Лю Цзини только и делала, что собирала 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Чу Цзиня еще не до конца исцелились, так что передвигаться он мог лишь в повозке. Боясь, что племянник устанет, Лю Цзини продумала все до мельчайших деталей и даже наняла первоклассного кучера, опасаясь, что из-за плохих дорог в пути Чу Цзинь не сможет нормально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Юй переживал за Чу Цзиня, в день отъезда он прихватил с собой и малыша Чу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который охранное агентство взяло на этот раз, нельзя было назвать особо опасным: требовалось всего лишь доставить из Имперской столицы в Город Демонов, в Семью Янь, экземпляр техники практики Ци, едва дотягивавшей до высшего ранга. Сам Чу Юй уже находился на Ступени Постнатального Состояния, так что для сопровождения даже по-настоящему высшей техники практики Ци ему одному хватило бы сил справиться с этой задачей. Поскольку лишних людей с ними не шло, в дорогу Чу Юй взял лишь двоих: одним был Чу Цзинь, а вторым — Чу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все трое поместились в одной повозке. Внутри оказалось очень просторно — по сути, небольшая комната. Лю Цзини проявила исключительную заботу: посреди повозки установили две мягкие кушетки, чтобы уставшие мальчики могли прилечь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оказался общительным мужчина средних лет. Поначалу он думал, что с двумя детьми в дороге будет веселее, но прошло полдня пути, а он так и не услышал ни единого детского голоска. Чу Юй подал голос всего дважды, осведомившись, не устали ли они. Чу Цзинь обычно просто качал головой в ответ, а Чу Чэнь вообще никак не реагировал. Чу Юй и не ждал от него ответа: заметив, что признаков усталости у того нет, он больше не приставал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покидал Имперскую столицу не впервые: раньше он уже несколько раз отправлялся в поездки ради закалки, однако посещал лишь малонаселенные места, а потому в столичных красотах и роскоши особо не разбирался. Нрав у него был холодный, ничто его по-настоящему не интересовало. К тому же особняк Семьи Сяо располагался на западной окраине Имперской столицы, тогда как их повозка направлялась на восток, так что никакого праздного любопытства Сяо Цзинтин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http://bllate.org/book/26732/3201573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