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этот месяц с лишним ребёнок вообще не сказал ему ни слова, да и сам Чу Юй не рассчитывал на какую-либо реакцию. Однако он никак не ожидал, что мальчик вдруг ответит:</w:t>
      </w:r>
    </w:p>
    <w:p w:rsidR="00BB20FC" w:rsidRPr="00357A74" w:rsidRDefault="00357A74" w:rsidP="00BB20FC">
      <w:pPr>
        <w:jc w:val="left"/>
        <w:rPr>
          <w:sz w:val="28"/>
          <w:lang w:val="en-US"/>
        </w:rPr>
      </w:pPr>
      <w:r w:rsidRPr="00357A74">
        <w:rPr>
          <w:sz w:val="28"/>
          <w:lang w:val="en-US"/>
        </w:rPr>
        <w:t>— Считаешь меня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всё ещё помнил тот раз, когда он тайком убежал к окраинам Леса Демонических Деревьев и встретил там чужаков — те явно принимали его за чудовище. Хоть он был и мал, но уже успел столкнуться с угрозой для жизни, и его характер сильно изменился. С тех пор в нём зародилась невыразимая враждебность ко всем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Юй слегка замер. То, что ребёнок заговорил, произвело на него сильное впечатление. Он не стал игнорировать отвращение к людям, прозвучавшее в словах Чу Чэня, а терпеливо объяснил:</w:t>
      </w:r>
    </w:p>
    <w:p w:rsidR="00BB20FC" w:rsidRPr="00357A74" w:rsidRDefault="00357A74" w:rsidP="00BB20FC">
      <w:pPr>
        <w:jc w:val="left"/>
        <w:rPr>
          <w:sz w:val="28"/>
          <w:lang w:val="en-US"/>
        </w:rPr>
      </w:pPr>
      <w:r w:rsidRPr="00357A74">
        <w:rPr>
          <w:sz w:val="28"/>
          <w:lang w:val="en-US"/>
        </w:rPr>
        <w:t>— Люди всегда испытывают отторжение к тому, к чему не привыкли. Тебе нужно постепенно привыкнуть к этой одежде. Когда мы найдём твоего папу, он наверняка будет безумно рад тому, как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наладить контакт с Чу Чэнем, Чу Юю пришлось заговорить о его отце — он понимал, что только упоминание Хань Цзичжи способно растрогать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услышав это, ребёнок слегка повернул голову, и в его чёрных как смоль больших глазах мелькнула искорка:</w:t>
      </w:r>
    </w:p>
    <w:p w:rsidR="00BB20FC" w:rsidRPr="00357A74" w:rsidRDefault="00357A74" w:rsidP="00BB20FC">
      <w:pPr>
        <w:jc w:val="left"/>
        <w:rPr>
          <w:sz w:val="28"/>
          <w:lang w:val="en-US"/>
        </w:rPr>
      </w:pPr>
      <w:r w:rsidRPr="00357A74">
        <w:rPr>
          <w:sz w:val="28"/>
          <w:lang w:val="en-US"/>
        </w:rPr>
        <w:t>— Найдём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серьёзно кивнул. Это был первый раз, когда ему удалось успешно пообщаться с ребёнком, и, несмотря на радость, он не забыл постараться дать малышу чуть больше чувства безопасности. Он протянул мизинец и мягко улыбнулся мальчику:</w:t>
      </w:r>
    </w:p>
    <w:p w:rsidR="00BB20FC" w:rsidRPr="00357A74" w:rsidRDefault="00357A74" w:rsidP="00BB20FC">
      <w:pPr>
        <w:jc w:val="left"/>
        <w:rPr>
          <w:sz w:val="28"/>
          <w:lang w:val="en-US"/>
        </w:rPr>
      </w:pPr>
      <w:r w:rsidRPr="00357A74">
        <w:rPr>
          <w:sz w:val="28"/>
          <w:lang w:val="en-US"/>
        </w:rPr>
        <w:t>— Давай пообещаем, и пусть это слово не изменится и через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очень серьёзным, а улыбка — невероятно тёплой, такой же красивой, как у папы ребёнка. Чу Чэнь поглядел на его мизинец и неуверенно протянул свою маленькую ручку. Он помнил этот жест: когда-то папа тоже скреплял с ним обещания мизинцами.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малыш робко протянул руку, Чу Юй слегка улыбнулся и, боясь, что тот снова её отдёрнет, быстро зацепил своим пальцем палец ребёнка и слегка покачал их руки.Я обязательно помогу тебе найти папу, как бы трудно ни было, я помогу.</w:t>
      </w:r>
    </w:p>
    <w:p w:rsidR="00BB20FC" w:rsidRPr="00357A74" w:rsidRDefault="00357A74" w:rsidP="00BB20FC">
      <w:pPr>
        <w:jc w:val="left"/>
        <w:rPr>
          <w:sz w:val="28"/>
          <w:lang w:val="en-US"/>
        </w:rPr>
      </w:pPr>
      <w:r w:rsidRPr="00357A74">
        <w:rPr>
          <w:sz w:val="28"/>
          <w:lang w:val="en-US"/>
        </w:rPr>
        <w:t>Хотя Чу Юй не произнес этого вслух, Чу Чэнь прочел его мысли.</w:t>
      </w:r>
    </w:p>
    <w:p w:rsidR="00BB20FC" w:rsidRPr="00357A74" w:rsidRDefault="00357A74" w:rsidP="00BB20FC">
      <w:pPr>
        <w:jc w:val="left"/>
        <w:rPr>
          <w:sz w:val="28"/>
          <w:lang w:val="en-US"/>
        </w:rPr>
      </w:pPr>
      <w:r w:rsidRPr="00357A74">
        <w:rPr>
          <w:sz w:val="28"/>
          <w:lang w:val="en-US"/>
        </w:rPr>
        <w:t>Именно с этого момента Чу Чэнь начал по-настоящему избавляться от настороженности по отношению к Чу Юю. Даже в свои пятнадцать лет он так и не смог понять, почему тогда так легко принял Чу Юй. Доверие папы к Чу Юю, пожалуй, составляло часть причины, но Чу Чэнь отчетливо понимал, что это определенно не главная причина. Хотя он тогда был мал, мысли его отличались завидной чуткостью, а положенная бдительность не уменьшалась ни на йоту. Будь на месте Чу Юя кто-нибудь другой, он наверняка не смог бы так просто его принять. Лишь впоследствии, узнав всю правду, Чу Чэнь понял истинную причину.</w:t>
      </w:r>
    </w:p>
    <w:p w:rsidR="00BB20FC" w:rsidRPr="00357A74" w:rsidRDefault="00357A74" w:rsidP="00BB20FC">
      <w:pPr>
        <w:jc w:val="left"/>
        <w:rPr>
          <w:sz w:val="28"/>
          <w:lang w:val="en-US"/>
        </w:rPr>
      </w:pPr>
      <w:r w:rsidRPr="00357A74">
        <w:rPr>
          <w:sz w:val="28"/>
          <w:lang w:val="en-US"/>
        </w:rPr>
        <w:t>У Чу Чэня был дикий нрав, его было трудно приручить, однако он вовсе не был лишен рассудительности и не хотел доставлять Чу Юю хлопот. После ухода Чу Юя он сам поднялся с постели и попытался надеть одежду, которую подобало носить обычным детям. Он ведь не с самого рождения ходил в шкурах; когда-то, совсем как папа, он носил такие же сложные по своему крою одежды. Но из-за своего природного нрава он неизменно чувствовал себя скованно. Хань Цзичжи, хоть и казался суровым, на самом деле не слишком строго его наставлял, и, видя, что тот наотрез отказывается, просто позволял ему делать по-своему, даже сшив для него одежды из звериных шкур.</w:t>
      </w:r>
    </w:p>
    <w:p w:rsidR="00BB20FC" w:rsidRPr="00357A74" w:rsidRDefault="00357A74" w:rsidP="00BB20FC">
      <w:pPr>
        <w:jc w:val="left"/>
        <w:rPr>
          <w:sz w:val="28"/>
          <w:lang w:val="en-US"/>
        </w:rPr>
      </w:pPr>
      <w:r w:rsidRPr="00357A74">
        <w:rPr>
          <w:sz w:val="28"/>
          <w:lang w:val="en-US"/>
        </w:rPr>
        <w:t>Наряды обычных детей мало отличались от взрослой одежды и состояли из множества внутренних и внешних слоев. Чу Чэнь ощупал каждый предмет гардероба и вскоре успешно оделся. Память у него была отменной, он еще помнил, как папа одевал его прежде. В тот момент он совершенно не догадывался, что это удобство даровано ему Силой Родовой Крови.В этот день Сяо Цзинтин всё ещё очищал комнату от Демонической Ци. Во время медитации время всегда течёт невероятно быстро, и небо вскоре потемнело. За последнее время Сяо Цзинтин уже привык трапезничать вовремя. Видя, что час обеда настал, а Хундоу всё ещё не подаёт ни малейших признаков активности, Сяо Цзинтин задал вопрос. Лишь спросив об этом, он узнал, что Чу Юй и Лю Цзини собираются прийти вместе, и еду подадут чуть позже.Стоило Чу Юю вернуться, как он снова взял на себя все дела в бюро. Хотя Лю Цзини обладала выдающимися способностями, в конце концов, она была женщиной, и во многих делах ей было неудобно выступать лично.Заместитель же начальника Бяоцзюй обладал лишь грубой силой и совершенно не разбирался в чернилах и бумагах. С возвращением Чу Юя эффективность работы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 Юю отлучиться всего на мгновение и войти снова, как он обнаружил, что Чу Чэнь уже оделся.</w:t>
      </w:r>
    </w:p>
    <w:p w:rsidR="00BB20FC" w:rsidRPr="00357A74" w:rsidRDefault="00357A74" w:rsidP="00BB20FC">
      <w:pPr>
        <w:jc w:val="left"/>
        <w:rPr>
          <w:sz w:val="28"/>
          <w:lang w:val="en-US"/>
        </w:rPr>
      </w:pPr>
      <w:r w:rsidRPr="00357A74">
        <w:rPr>
          <w:sz w:val="28"/>
          <w:lang w:val="en-US"/>
        </w:rPr>
        <w:t>Хотя эта одежда была куплена наспех, на Чу Чэне она сидела очень ладно. Он от природы был красив, а после стольких хлопот весь преобразился — прямо как золотой мальчик, свалившийся с небес, — по сравнению с тем, что было вчера, земля и небо. Чу Чэнь с хмурым личиком спустился с кровати в поисках сапог. Поспав, он чувствовал себя совершенно размягшим, сил в теле почти не осталось. Обнаружив после истории со звериной шкурой, что обувь пропала, он не слишком встревожился и вместо этого болтая ножками уселся обратно на кровать.</w:t>
      </w:r>
    </w:p>
    <w:p w:rsidR="00BB20FC" w:rsidRPr="00357A74" w:rsidRDefault="00357A74" w:rsidP="00BB20FC">
      <w:pPr>
        <w:jc w:val="left"/>
        <w:rPr>
          <w:sz w:val="28"/>
          <w:lang w:val="en-US"/>
        </w:rPr>
      </w:pPr>
      <w:r w:rsidRPr="00357A74">
        <w:rPr>
          <w:sz w:val="28"/>
          <w:lang w:val="en-US"/>
        </w:rPr>
        <w:t>Именно эту картину и застал вошедший Чу Юй. Длинные волосы ребёнка игриво рассыпались по плечам, а на лице застыло ленивое выражение — вылитый сытый леопард, который прищурив глаза переваривает пищу. Тот, кто не знал правды, и впрямь мог подумать, что этот малыш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Юй держит в руке его маленькие сапожки, Чу Чэнь нахмурился и протянул к нему ручонку. Судя по всему, он был крайне недоволен тем, что этот человек без предупреждения утащил его обувь.</w:t>
      </w:r>
    </w:p>
    <w:p w:rsidR="00BB20FC" w:rsidRPr="00357A74" w:rsidRDefault="00357A74" w:rsidP="00BB20FC">
      <w:pPr>
        <w:jc w:val="left"/>
        <w:rPr>
          <w:sz w:val="28"/>
          <w:lang w:val="en-US"/>
        </w:rPr>
      </w:pPr>
      <w:r w:rsidRPr="00357A74">
        <w:rPr>
          <w:sz w:val="28"/>
          <w:lang w:val="en-US"/>
        </w:rPr>
        <w:t>Чу Юй думал, что придётся долго уговаривать Чу Чэня, прежде чем тот соизволит одеться. Увидев же, что ребёнок сам вовсю оделся, он испытал глубокое умиление и жутко захотел потрепать малыша по головке да похвалить за понятливость. У Чу Юя не было детей, и он никогда не испытывал отцовских чувств, но в этот момент в его душе невольно зародилось искреннее умиление. Вдруг даже бесстрастное личико ребёнка показалось ему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задерживаться. Дождавшись, пока малыш обуется и спрыгнет с кровати, Чу Юй заговорил:</w:t>
      </w:r>
    </w:p>
    <w:p w:rsidR="00BB20FC" w:rsidRPr="00357A74" w:rsidRDefault="00357A74" w:rsidP="00BB20FC">
      <w:pPr>
        <w:jc w:val="left"/>
        <w:rPr>
          <w:sz w:val="28"/>
          <w:lang w:val="en-US"/>
        </w:rPr>
      </w:pPr>
      <w:r w:rsidRPr="00357A74">
        <w:rPr>
          <w:sz w:val="28"/>
          <w:lang w:val="en-US"/>
        </w:rPr>
        <w:t>— Вчерашнего старшего брата ты уже видел. Сейчас брату нездоровится, и нам нужно о нём позаботиться, так что давай поедим у него.</w:t>
      </w:r>
    </w:p>
    <w:p w:rsidR="00BB20FC" w:rsidRPr="00357A74" w:rsidRDefault="00357A74" w:rsidP="00BB20FC">
      <w:pPr>
        <w:jc w:val="left"/>
        <w:rPr>
          <w:sz w:val="28"/>
          <w:lang w:val="en-US"/>
        </w:rPr>
      </w:pPr>
      <w:r w:rsidRPr="00357A74">
        <w:rPr>
          <w:sz w:val="28"/>
          <w:lang w:val="en-US"/>
        </w:rPr>
        <w:t>Чу Чэнь вырос в Лесу Демонических Дереvьев, мало что смыслил в человеческих отношениях и к слову «брат» был совершенно равнодушен. Для него, пожалуй, лишь слово «отец» имело чёткое значение, именно поэтому он и не желал называть Чу Юя отцом. Однако его привлекло совсем другое: услышав, что они будут ужинать в комнате Чу Цзиня, он тут же вспомнил о вкусных сладостях оттуда и невольно сглотнул слюну.</w:t>
      </w:r>
    </w:p>
    <w:p w:rsidR="00BB20FC" w:rsidRPr="00357A74" w:rsidRDefault="00357A74" w:rsidP="00BB20FC">
      <w:pPr>
        <w:jc w:val="left"/>
        <w:rPr>
          <w:sz w:val="28"/>
          <w:lang w:val="en-US"/>
        </w:rPr>
      </w:pPr>
      <w:r w:rsidRPr="00357A74">
        <w:rPr>
          <w:sz w:val="28"/>
          <w:lang w:val="en-US"/>
        </w:rPr>
        <w:t>Заметив, что при всей своей хмурой мордашке мальчик блеснул глазами, Чу Юй невольно усмехнулся и не удержался от того, чтобы погладить ребёнка по голове. К Хань Цзичжи он питал неизъяснимое восхищение — должно быть, из любви к человеку любят и всё, что с ним связано, — и теперь испытывал огромную нежность и к его ребёнку.</w:t>
      </w:r>
    </w:p>
    <w:p w:rsidR="00BB20FC" w:rsidRPr="00357A74" w:rsidRDefault="00357A74" w:rsidP="00BB20FC">
      <w:pPr>
        <w:jc w:val="left"/>
        <w:rPr>
          <w:sz w:val="28"/>
          <w:lang w:val="en-US"/>
        </w:rPr>
      </w:pPr>
      <w:r w:rsidRPr="00357A74">
        <w:rPr>
          <w:sz w:val="28"/>
          <w:lang w:val="en-US"/>
        </w:rPr>
        <w:t>Чу Чэнь обладал поразительной чуткостью: не успела рука Чу Юя коснуться его головы, как он увернулся, бросил на Чу Юя косой взгляд и легко фыркнул, выражая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http://bllate.org/book/26732/3201570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