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Цзичжи в письме вовсе не упомянул имени ребенка. Во втором письме он особо подчеркнул, что ребенка следует растить как собственного, никому не рассказывая о том, что он приемный, и уж тем более не раскрывая его истинного происхождения. Хотя Чу Юй и не понимал, чем руководствовался тот человек, поскольку тот крайне редко о чем-либо его просил, ему пришлось подчиниться. А раз так, ребенку требовалось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Цзини, недолго думая, предложила: В любом деле следует соблюдать осторожность в словах и поступках, раз в имени Чу Цзиня есть иероглиф осторожности, пусть этого ребенка зовут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вырос в Лесу Демонических Деревьев и в повседневной жизни общался только с папенькой, поэтому говорил мало. Несмотря на это, он прекрасно понимал, о чем беседуют взрослые. Увидев, что Лю Цзини, слегка приподняв брови, так небрежно выбрала ему имя, он тут же разволновался и полоснул Чу Юя когтистой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Чу Юю не раз доставалось от него, поэтому он уже привык к такой манере общения. Заметив, что малыш надулся, а в глубине его глаз застыло явное недовольство, Чу Юй усмехнулся: Не нравится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больше не смотрел на него, впившись взглядом в Лю Цзини. Если бы глаза могли метать искры, Лю Цзини наверняка уже почувствовала бы жар от его исполненного гнева взгляда. Видя, что он похож на маленького леопарда, которому наступили на хвост — вся шерсть дыбом, — Лю Цзини приподняла брови, и в её глазах мелькнула улыбка. Только сегодня она обнаружила в себе склонность поддразнивать детей: Ой, не нравится? Такой маленький, а уже такой дерзкий, может, тогда назовем тебя Волчонком?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насмешку, малыш пришел в еще большую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а ухватился за одежду Чу Юя, притягивая его ближе, чтобы тот посмотрел на звериную шкуру, в которую он был завернут.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понимал, чего тот хочет, но проявлял к нему удивительное снисхождение. Наклонившись туда, куда указывал ребенок, он всмотрелся и замер: на правом верхнем углу шкуры золотыми нитями было вышито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иероглифа, вышитые золотом — Чу и Чэнь. Оказалось, отец ребенка давным-давно дал ему имя. Поглаживая иероглиф Чу, Чу Юй долго не мог вымолвить ни слова, чувствуя, как горло перехватило спазмом.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еще мал и не совсем понимал, почему имя, данное папенькой, имеет ту же фамилию Чу, что и у Чу Юя. Он знал лишь одно: у него есть имя, он — Чу Чэнь, и он вовсе не хочет быть никаким Чу Янем или тем более Волчонком, который звучит как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Цзини тоже зорко приметила иероглифы Чу Чэнь. Хотя она ничего не сказала, её взгляд, обращенный на ребенка, стал более внимательным и изучающим.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как зовут мальчика, Чу Юй и Лю Цзини больше не стали придумывать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Чу Юй проверил состояние Чу Цзиня. Хотя он не был лекарем, достижение Ступени Постнатального Состояния наполнило его тело Истинной Ци в избытке. Проведя Истинной Ци по меридианам Чу Цзиня, он смог немного помочь тому, однако, к сожалению, с Демонической Ци внутри Чу Цзиня он ничего поделать не мог — тому приходилось очищаться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уже стемнело, Чу Юй забрал Чу Чэня и велел подготовить для него комнату. Боясь, что Чу Чэнь не привык к незнакомой обстановке, Чу Юй не решился поселить его в отдельном дворе, а распорядился выделить комнату в том же дворе, где 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 хоть и был мал, обладал не по годам развитым умом. Поняв, что Чу Юй хочет оставить его здесь жить, малыш сразу помрачнел. Он вырос в Лесу Демонических Деревьев, окруженный лишь деревьями и травами, и такой огромный дом был ему непривычен. Он скучал по папеньке, скучал по своей маленькой деревянной хижине и по своей деревянной кроватке.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папенька был рядом, он часто играл с ним на этой кроватке, а потом исчез. Перед этим он велел ему послушно ждать дядю Чу в хижине. Мальчик сначала думал, что папенька просто шутит, и не принял его слова всерьез. Он часто носился по глубине Леса Демонических Деревьев, видел бесчисленное множество Магических зверей, но никогда не встречал людей, подобных папеньке, за исключением деревянных фигурок. Он никогда не видел дядю Чу и вообще не встречал ни одного человека, способного выжить в глубине Леса Демонических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 никак не ожидал, что, проснувшись на следующее утро, папенька действительно исчезнет. С того дня он без конца искал его по всему лесу. Иногда, если убегал слишком далеко, он не успевал вернуться к ночлегу. Однако за два с лишним месяца он облазил Лес Демонических Деревьев вдоль и поперек, но так и не нашел папеньку. Ему даже хотелось выйти за пределы леса, но он боялся, что папенька вернется и, не найдя его,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наставления папеньки. Тот редко о чем-то просил, но строго-настрого запрещал ему в одиночку покидать лес. Мальчик знал, что папенька заботился о нем. Однажды, поддавшись любопытству, пока папенька уходил в город за покупками, он тайком выбрался на окраину леса и встретил группу людей, очень похожих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Хань Цзичжи изредка рассказывал ему о внешнем мире, поэтому Чу Чэнь, естественно, питал к нему определенный интерес. Увидев тех людей, он не удержался и тайком проследовал за ними, желая узнать, что они здесь делают. Но кто-то его обнаружил: из-за того что он был одет в звериную шкуру, люди приняли его за маленького монстра и всей толпой, перегоняя друг друга,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убежать и получил ранение. Кровь залила землю, пропитав опавшие листья. Он думал, что умрет, но папенька снова спас его. С тех пор Хань Цзичжи запрещал ему бродить где попало и часто предостерегал об опасностях внешнего мира. Мальчик до сих пор не мог понять, почему папенька хотел, чтобы он последовал за Чу Юем в этот опасный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Чэню не нравился этот огромный, давящий на психику дом. Он запрыгнул на кровать и разбросал подушки с одеялом, долго бесновался, но, выбившись из сил, сам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в Лесу Демонических Деревьев он искал отца и почти не смыкал глаз. А после того как его поймал Чу Юй, он ни разу не выспался в дороге, постоянно либо настороженно следя за Чу Юем, либо погружаясь в молчаливую задумчивость. И только сегодня, услышав, что Чу Юй поможет ему найти папеньку, на душе у ребенка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еще ребенком, и после ухода отца остался без опоры. Если бы он с самого детства не смотрел на деревянные фигурки Чу Юя и если бы Хань Цзичжи не велел ему ждать, он наверняка давно бы впал в панику. Хоть он и был мал, но не глуп — попав во внешний мир, где он ничего не понимал, он, конечно же, осознавал, что своими силами папеньку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Проискав Хань Цзичжи так долго в лесу и не найдя ни следа, в глубине души он понимал, что папенька действительно покинул Лес Демонических Деревьев. Оказавшись за его пределами, он совершенно не знал, куда идти, и само присутствие Чу Юя стало для перепуганного ребенка первой крупицей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http://bllate.org/book/26732/3201568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