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похлопал ребенка по спине и виновато улыбнулся Лю Цзини.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посторонний, он бы сразу заметил: хотя супруги и ведут себя как образец почтения и согласия, между ними чувствуется странная отстраненность и излишняя вежливость. Через несколько секунд подоспел заместитель главы каравана. Увидев, что Чу Юй удерживает ребенка, он 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начнет оправдываться, Чу Юй махнул рукой: Ладно, идите на передний двор. Я отведу его к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кивнул, обменялся коротким приветствием с Лю Цзини и вместе с остальными братьями покинул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несмотря на свой свирепый вид, прекрасно понимал: только оставаясь рядом с Чу Юем, он сможет найти отца. Поэтому, когда Чу Юй потянул его к небольшому дворику, ребенок больше не сопротивлялся. Увидев, что тот притих, Чу Юй перестал обращать на него внимание и, повернувшись к Лю Цзини, поинтересовался состоянием здоровья Чу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Чу Цзиня лицо Лю Цзини смягчилось: Цзиню уже гораздо лучше. Но вот что касается тебя... ты правда собираешься и дальше искать отца этого ребенка? Раз уж он доверил тебе мальчишку, вряд ли он объявится в ближайшее время. Не ровен час, проищешь еще лет десять и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ребенок навострил уши. Его тело напряглось, а правая рука сжалась в маленький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тяжело вздохнул, и в его глазах отразилась глубокая печаль: Если не искать, то точно ничего не добьешься. Раз уж он выбрался из Леса Демонических Деревьев, рано или поздно на Континенте Демонических Искусств появятся хоть какие-то вести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сильно нервничает ребенок, чей черный взгляд, не мигая, был прикован к Чу Юю, Лю Цзини невольно вздохнула. В её сердце шевельнулось сочувствие. В конце концов, если верить словам Чу Юя, отец ребенка либо погиб, либо попал в беду, из которой не смог выбраться, иначе он бы не оставил сына на попечение Чу Юя. Вспомнив о тяжелом положении Чу Цзиня, Лю Цзини почувствовала укол жалости, и, взглянув на мальчишку снова, она смягчилась. В конце концов, появление ещё одного ребенка в доме — неплохая идея. Чу Цзинь с детства рос без друзей, в столь юном возрасте он уже привык к одиночеству, что вызывало лишь боль в сердце. Этот мальчик, по крайней мере, составит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и вскоре дошли до дворика, где жил Чу Цзинь. Хундоу, уже вернувшаяся к тому времени, увидев супругов, поспешно поклонилась. Лю Цзини взмахнула рукой: Довольно, чужих нет, оставь эти формальности. Как там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Цзинь практиковал ци, но, услышав шум, должно быть, закончил, — ответила Хундоу и с любопытством покосилась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за спиной Чу Юя и демонстративно игнорировал присутствие Хундоу.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комнату, Сяо Цзинтин уже выезжал навстречу в своем инвалидном кресле. Он был совсем юн, тело еще не окрепло, лицо размером с ладонь, а после того, как в него проникла Демоническая Ци, кожа приобрела нездоровый бледный оттенок. На губах не было ни кровинки, подбородок казался таким острым, что мог проткнуть бумагу, а хрупкие плечи вызывали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несмотря на слабость, решил выехать самостоятельно, Лю Цзини нахмурилась и притворно возмутилась: Какой же ты усердный! Посторонних нет,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совместной жизни Сяо Цзинтин уже успел прочувствовать, как сильно Лю Цзини заботится о Чу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он слегка улыбнулся: Я должен был встретить вас сам. Дядя пришел на порог моего дома, если бы я не вышел, это было бы неуважением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мужем Лю Цзини, но приходился родным младшим братом Чу Сяотяню. По старшинству Чу Цзинь должен был называть его дядей, а не притворяться, что он ему просто муж тети — это создавало бы лишнюю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искренность и учтивость Чу Цзиня, Лю Цзини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тоже не удержался от улыбки: Столько церемоний… Тебе нужно беречь себя, сиди спокойно, тогда мы с тетушкой будем спокойны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был статен и выделялся в любой толпе. Сяо Цзинтин невольно задержал на нем взгляд. Мужчине перед ним было около тридцати, черты лица глубокие, весьма красивый, но помимо внешности в нем чувствовалась редкая стать. Он не был таким вольным, как старший брат, и таким рассудительным, как второй, — от него исходило нечто неуловимое. Мужественное лицо и аура непоколебимой праведности легко располагали к себе. Есть доля правды в поговорке, что лицо отражает сердце: Чу Юй был человеком открытым, честным и неподкупным, настоящим героем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Юя изгнали из дома, он редко навещал родных, поэтому виделся с Чу Цзинем лишь несколько раз. Хотя за эти годы в клане узнали, что его оклеветали, из-за того, что в своё время разразился огромный скандал, его имя даже вычеркнули из семейных записей. При встрече оба чувствовали неловкость, и Чу Юй больше не возвращался в Семью Чу. Пока Сяо Цзинтин изучал Чу Юя, тот тоже внимательно смотрел на племянника. Прошло всего несколько лет, а мальчик так вырос. Глядя на черты лица, напоминающие черты старшего брата, Чу Юй невольно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фраз, Чу Юй подтолкнул ребенка к Чу Цзиню: Я видел, как он выбежал отсюда, значит, вы уже успели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обладал высоким уровнем внутренней силы и был чрезвычайно чувствителен к Силе Души и Истинной Ци. Когда ребенок выбежал из комнаты, он уловил колебания Силы Души внутри. Врожденная Сила Души Чу Цзиня была неплохой, но до нынешнего уровня ей было далеко. Чу Юй решил, что это произошло из-за вторжения Демонической Ци, и был искренне рад за племянника: раз из-за Демонической Ци Практика Ци затруднена, почему бы не развивать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кивнул и невольно взглянул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 еще был закутан в шкуру зверя, его большие черные глаза пристально следили за ним с явным беспокойством. Поняв, что, вероятно, напугал его неосознанным выбросом Силы Души, Сяо Цзинтин смягчил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не собирался специально придираться к ребенку, просто после смены тела связь между душой и новой оболочкой оказалась не такой идеальной, как прежде. Стоило его эмоциям всколыхнуться, как Сила Души тут же отзывалась неконтролируемым импульсом. Приходилось учиться управлять этим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улыбнулся: Теперь в доме будет двое детей, составите друг другу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Лю Цзини: Цзинь старше малыша лет на пять, так что станет ему старшим братом. Я не мастер придумывать имена, как думаешь, как лучше назвать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