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малыш совсем не ставил Чу Цзиня во грош. Он в один прыжок очутился в комнате и протянул руку к сладостям. Хоть руки у него были не сказать чтобы очень грязные, но в шкуре, которую он носил уже довольно долго, стоял далеко не самый приятный запах. Когда-то Чу Юй пытался заставить его переодеться в детскую одежду, но ребенок тотчас взъерошился, швырнул в Чу Юя свою любимую куриную ножку, с которой не хотел расставаться ни на минуту, и посмотрел на него со страшной враждебностью.</w:t>
      </w:r>
    </w:p>
    <w:p w:rsidR="00BB20FC" w:rsidRPr="00357A74" w:rsidRDefault="00357A74" w:rsidP="00BB20FC">
      <w:pPr>
        <w:jc w:val="left"/>
        <w:rPr>
          <w:sz w:val="28"/>
          <w:lang w:val="en-US"/>
        </w:rPr>
      </w:pPr>
      <w:r w:rsidRPr="00357A74">
        <w:rPr>
          <w:sz w:val="28"/>
          <w:lang w:val="en-US"/>
        </w:rPr>
        <w:t>Чу Юй, конечно же, не знал, что с самого детства мальчик терпеть не мог стесняющую движения одежду. Эта звериная шкура была последней вещью, которую сшил для него отец, и если бы кто-то посмел ее отнять, он бы непременно сражался насмерть, но вернул ее.</w:t>
      </w:r>
    </w:p>
    <w:p w:rsidR="00BB20FC" w:rsidRPr="00357A74" w:rsidRDefault="00357A74" w:rsidP="00BB20FC">
      <w:pPr>
        <w:jc w:val="left"/>
        <w:rPr>
          <w:sz w:val="28"/>
          <w:lang w:val="en-US"/>
        </w:rPr>
      </w:pPr>
      <w:r w:rsidRPr="00357A74">
        <w:rPr>
          <w:sz w:val="28"/>
          <w:lang w:val="en-US"/>
        </w:rPr>
        <w:t>Малыш страшно проголодался, заглатывая пирожные целиком, и в два счета умял сразу несколько. Опустошив обе тарелки со сладостями, он только тогда поднял голову и бросил взгляд на Чу Цзиня. Хотя Чу Цзиню было уже двенадцать лет, из-за неспособности ходить он передвигался в инвалидном кресле. Сидя вот так, он казался совсем невысоким, а после тяжелой болезни на нем не осталось и следа прежней плоти. Его личико было с ладошку — его целиком можно было закрыть одним яблоком, — и от него исходило абсолютно ноль угрозы.</w:t>
      </w:r>
    </w:p>
    <w:p w:rsidR="00BB20FC" w:rsidRPr="00357A74" w:rsidRDefault="00357A74" w:rsidP="00BB20FC">
      <w:pPr>
        <w:jc w:val="left"/>
        <w:rPr>
          <w:sz w:val="28"/>
          <w:lang w:val="en-US"/>
        </w:rPr>
      </w:pPr>
      <w:r w:rsidRPr="00357A74">
        <w:rPr>
          <w:sz w:val="28"/>
          <w:lang w:val="en-US"/>
        </w:rPr>
        <w:t>Мальчик провел в Лесу Демонических Деревьев несколько лет. Кроме родившего его отца, Чу Юй был вторым человеком, которого он встретил в своей жизни, а других детей он и вовсе никогда не видел. Заметив, что у Чу Цзиня чистые и утонченные черты лица, но взгляд при этом такой же глубокий, как у отца, он смотрел на него все с большим любопытством и вовсе не испытывал страха.</w:t>
      </w:r>
    </w:p>
    <w:p w:rsidR="00BB20FC" w:rsidRPr="00357A74" w:rsidRDefault="00357A74" w:rsidP="00BB20FC">
      <w:pPr>
        <w:jc w:val="left"/>
        <w:rPr>
          <w:sz w:val="28"/>
          <w:lang w:val="en-US"/>
        </w:rPr>
      </w:pPr>
      <w:r w:rsidRPr="00357A74">
        <w:rPr>
          <w:sz w:val="28"/>
          <w:lang w:val="en-US"/>
        </w:rPr>
        <w:t>Видя, как нагло тот уставился на него, Сяо Цзинтин слегка нахмурился и спустя мгновенье тяжело вздохнул: чувствовать себя недооцененным каким-то сопливым малцом — это и впрямь заставляло то ли плакать, то ли смеяться. Впрочем, опускаться до споров с ребенком он не собирался и вместо этого протянул руку, чтобы налить чашку воды.</w:t>
      </w:r>
    </w:p>
    <w:p w:rsidR="00BB20FC" w:rsidRPr="00357A74" w:rsidRDefault="00357A74" w:rsidP="00BB20FC">
      <w:pPr>
        <w:jc w:val="left"/>
        <w:rPr>
          <w:sz w:val="28"/>
          <w:lang w:val="en-US"/>
        </w:rPr>
      </w:pPr>
      <w:r w:rsidRPr="00357A74">
        <w:rPr>
          <w:sz w:val="28"/>
          <w:lang w:val="en-US"/>
        </w:rPr>
        <w:t>Малыш тут же насторожился, все волоски на его теле встали дыбом, а черные глаза наполнились крайней подозрительностью.</w:t>
      </w:r>
    </w:p>
    <w:p w:rsidR="00BB20FC" w:rsidRPr="00357A74" w:rsidRDefault="00357A74" w:rsidP="00BB20FC">
      <w:pPr>
        <w:jc w:val="left"/>
        <w:rPr>
          <w:sz w:val="28"/>
          <w:lang w:val="en-US"/>
        </w:rPr>
      </w:pPr>
      <w:r w:rsidRPr="00357A74">
        <w:rPr>
          <w:sz w:val="28"/>
          <w:lang w:val="en-US"/>
        </w:rPr>
        <w:t>Заметив, что ребенок проявил бдительность лишь тогда, когда наелся досыта, Сяо Цзинтин невольно усмехнулся. Он пододвинул чашку с водой к мальчику, не произнося ни слова. Ребенок какое-то время с подозрением таращился на него и, убедившись, что тот больше не делает никаких движений, немного расслабился и с опаской коснулся чашки.</w:t>
      </w:r>
    </w:p>
    <w:p w:rsidR="00BB20FC" w:rsidRPr="00357A74" w:rsidRDefault="00357A74" w:rsidP="00BB20FC">
      <w:pPr>
        <w:jc w:val="left"/>
        <w:rPr>
          <w:sz w:val="28"/>
          <w:lang w:val="en-US"/>
        </w:rPr>
      </w:pPr>
      <w:r w:rsidRPr="00357A74">
        <w:rPr>
          <w:sz w:val="28"/>
          <w:lang w:val="en-US"/>
        </w:rPr>
        <w:t>Раньше его отец любил вырезать из дерева маленьких человечков, а иногда, когда на него нахлынуло вдохновение, он мастерил для него деревянные игрушки, не забывая изготавливать и разнообразные деревянные чарки. Малыш думал, что вещи, сделанные его отцом, были самыми красивыми на свете, но оказалось, что стоило выйти за пределы родного дома, как все вокруг становилось невероятно изящным и прекрасным. Вспомнив слова отца о том, что теперь он должен звать Чу Юя отцом и ему больше никогда не разрешат вернуться в Лес Демонических Деревьев, мальчик помрачнел взглядом и с размаху разбил чашку.</w:t>
      </w:r>
    </w:p>
    <w:p w:rsidR="00BB20FC" w:rsidRPr="00357A74" w:rsidRDefault="00357A74" w:rsidP="00BB20FC">
      <w:pPr>
        <w:jc w:val="left"/>
        <w:rPr>
          <w:sz w:val="28"/>
          <w:lang w:val="en-US"/>
        </w:rPr>
      </w:pPr>
      <w:r w:rsidRPr="00357A74">
        <w:rPr>
          <w:sz w:val="28"/>
          <w:lang w:val="en-US"/>
        </w:rPr>
        <w:t>В чашке еще оставалась вода, и после того, как сосуд раскололся, жидкость плеснула на пол, а немалая ее часть брызнула на белоснежные сапоги Сяо Цзинтина.</w:t>
      </w:r>
    </w:p>
    <w:p w:rsidR="00BB20FC" w:rsidRPr="00357A74" w:rsidRDefault="00357A74" w:rsidP="00BB20FC">
      <w:pPr>
        <w:jc w:val="left"/>
        <w:rPr>
          <w:sz w:val="28"/>
          <w:lang w:val="en-US"/>
        </w:rPr>
      </w:pPr>
      <w:r w:rsidRPr="00357A74">
        <w:rPr>
          <w:sz w:val="28"/>
          <w:lang w:val="en-US"/>
        </w:rPr>
        <w:t>Сяо Цзинтин и раньше не жаловал детей, но этот сорванец с простодушным видом и в одной лишь звериной шкуре на теле чем-то отличался от обычных ребятишек, что и пробудило в Сяо Цзинтине толику любопытства. Он же из добрых побуждений налил мальчику воды, опасаясь, что тот подавится, а тот повел себя столь своенравно: не хочешь пить — не пей, но зачем же чашку-то разбивать?</w:t>
      </w:r>
    </w:p>
    <w:p w:rsidR="00BB20FC" w:rsidRPr="00357A74" w:rsidRDefault="00357A74" w:rsidP="00BB20FC">
      <w:pPr>
        <w:jc w:val="left"/>
        <w:rPr>
          <w:sz w:val="28"/>
          <w:lang w:val="en-US"/>
        </w:rPr>
      </w:pPr>
      <w:r w:rsidRPr="00357A74">
        <w:rPr>
          <w:sz w:val="28"/>
          <w:lang w:val="en-US"/>
        </w:rPr>
        <w:t>Сяо Цзинтин тут же помрачнел лицом, и Сила Души непроизвольно вырвалась наружу. Он всегда усердно занимался культивацией, а в детстве, помимо двух старших братьев, почти не общался с другими детьми, поэтому никак не ожидал, что капризы ребенка могут вызывать столь сильное раздражение.</w:t>
      </w:r>
    </w:p>
    <w:p w:rsidR="00BB20FC" w:rsidRPr="00357A74" w:rsidRDefault="00357A74" w:rsidP="00BB20FC">
      <w:pPr>
        <w:jc w:val="left"/>
        <w:rPr>
          <w:sz w:val="28"/>
          <w:lang w:val="en-US"/>
        </w:rPr>
      </w:pPr>
      <w:r w:rsidRPr="00357A74">
        <w:rPr>
          <w:sz w:val="28"/>
          <w:lang w:val="en-US"/>
        </w:rPr>
        <w:t>Малыш же по-прежнему целиком пребывал в собственных мыслях и совершенно не обращал внимания на выражение лица Сяо Цзинтина. Мысль о том, что отец, возможно, больше не хочет его видеть, заставила затаившуюся в глубине души детскую боль прорваться наружу, и его обиженные, тоскливые глаза мгновенно покраснели.Хотя он как раз переживал из-за обиды и горя, его прирожденное божественное умение заставило его мгновенно насторожиться. Ощутив, как человек, казавшийся безобидным, внезапно высвободил немалую Силу Души, ребенок тут же побледнел.</w:t>
      </w:r>
    </w:p>
    <w:p w:rsidR="00BB20FC" w:rsidRPr="00357A74" w:rsidRDefault="00357A74" w:rsidP="00BB20FC">
      <w:pPr>
        <w:jc w:val="left"/>
        <w:rPr>
          <w:sz w:val="28"/>
          <w:lang w:val="en-US"/>
        </w:rPr>
      </w:pPr>
      <w:r w:rsidRPr="00357A74">
        <w:rPr>
          <w:sz w:val="28"/>
          <w:lang w:val="en-US"/>
        </w:rPr>
        <w:t>Он настороженно отступил на два шага, в упор посмотрел на Сяо Цзинтина, вмиг перемахнул через окно и, словно спасаясь бегством, выскочил из небольшого двора. Едва он выбежал наружу, как попался прямо в руки Чу Юя.</w:t>
      </w:r>
    </w:p>
    <w:p w:rsidR="00BB20FC" w:rsidRPr="00357A74" w:rsidRDefault="00357A74" w:rsidP="00BB20FC">
      <w:pPr>
        <w:jc w:val="left"/>
        <w:rPr>
          <w:sz w:val="28"/>
          <w:lang w:val="en-US"/>
        </w:rPr>
      </w:pPr>
      <w:r w:rsidRPr="00357A74">
        <w:rPr>
          <w:sz w:val="28"/>
          <w:lang w:val="en-US"/>
        </w:rPr>
        <w:t>Чу Юй был высокого роста, с красивыми чертами лица и ярко выраженными скулами. Благодаря тому, что он уже ступил на Ступень Постнатального Состояния, от него исходила мощная, подавляющая аура, от которой обычные люди не смели даже поднять на него взгляд, однако ребенка это ничуть не пугало.</w:t>
      </w:r>
    </w:p>
    <w:p w:rsidR="00BB20FC" w:rsidRPr="00357A74" w:rsidRDefault="00357A74" w:rsidP="00BB20FC">
      <w:pPr>
        <w:jc w:val="left"/>
        <w:rPr>
          <w:sz w:val="28"/>
          <w:lang w:val="en-US"/>
        </w:rPr>
      </w:pPr>
      <w:r w:rsidRPr="00357A74">
        <w:rPr>
          <w:sz w:val="28"/>
          <w:lang w:val="en-US"/>
        </w:rPr>
        <w:t>Впрочем, ребенок уже давно был знаком с Чу Юем. Хань Цзичжи любил вырезать из дерева маленькие фигурки. Его деревянные человечки получались удивительно живыми, в точности передавая выражения лиц реальных людей. Он вырезал и малыша, и Чу Юя, и даже изобразил, как малыш сидит у Чу Юя на плечах.</w:t>
      </w:r>
    </w:p>
    <w:p w:rsidR="00BB20FC" w:rsidRPr="00357A74" w:rsidRDefault="00357A74" w:rsidP="00BB20FC">
      <w:pPr>
        <w:jc w:val="left"/>
        <w:rPr>
          <w:sz w:val="28"/>
          <w:lang w:val="en-US"/>
        </w:rPr>
      </w:pPr>
      <w:r w:rsidRPr="00357A74">
        <w:rPr>
          <w:sz w:val="28"/>
          <w:lang w:val="en-US"/>
        </w:rPr>
        <w:t>Когда малыш впервые увидел эту фигурку, он сильно удивился: зачем это папа усадил его на плечи незнакомцу? Он даже спросил у папы, кто это, но Хань Цзичжи лишь велел ему послушно идти заниматься каллиграфией. Спустя время малыш перестал задавать лишние вопросы. Именно поэтому он почти не испытывал отвращения к Чу Юю: разглядывая его из года в год с самого детства, он давно уже воспринимал его как своего человека.</w:t>
      </w:r>
    </w:p>
    <w:p w:rsidR="00BB20FC" w:rsidRPr="00357A74" w:rsidRDefault="00357A74" w:rsidP="00BB20FC">
      <w:pPr>
        <w:jc w:val="left"/>
        <w:rPr>
          <w:sz w:val="28"/>
          <w:lang w:val="en-US"/>
        </w:rPr>
      </w:pPr>
      <w:r w:rsidRPr="00357A74">
        <w:rPr>
          <w:sz w:val="28"/>
          <w:lang w:val="en-US"/>
        </w:rPr>
        <w:t>Если бы папа не заставил его с тех пор называть Чу Юем своего отца, он бы и не питал к нему такой враждебности. А теперь, когда симпатичный винный кубок растревожил его горькие воспоминания, малыш в объятиях Чу Юя заерзал еще сильнее. Он изо всех сил барахтался добрую половину дня, но, заметив, что Чу Юй крепко держит его и вовсе не собирается отпускать, от злости даже глаза позеленели. Он начал бодаться головой, лягаться ногами — в ход шло абсолютно все.Однако его хиленькое тело совершенно не годилось в соперники Чу Юю. Чу Юй одной рукой скрутил его так, что тот даже пошевелиться не мог, и это до того разозлило малыша, что он со злости вцепился зубами в руку Чу Юя и сделал несколько крепких укусов. Зубки у него были на редкость острые, и, видя, что Чу Юй не отпускает его, он кусал глубоко, не сдерживаясь вовсе, так что уже почудился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это, Чу Юй не разжал пальцев и даже бровей не сдвинул. Он чувствовал, что у ребенка на душе скребут кошки, поэтому успокаивающе похлопал малыша по спине, позволяя тому выплеснуть эмоции. Повозившись еще немного, кроха наконец начал постепенно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Юй уходил в спешке и ничего не успел объяснить подробно. Лишь вернувшись из Леса Демонических Деревьев, он рассказал об этом Лю Цзини. Супруги не имели детей, а поскольку Лю Цзини сама привела к ним Чу Цзиня, она, разумеется, ни капли не возражала против того, чтобы муж усыновил сироту. Только что, поведав ей обо всем случившемся, Чу Юй вместе с ней направился в задний двор.Увидев, с каким терпением Чу Юй возится с ребенком, Лю Цзини наконец внимательно окинула мальчишку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ее взгляд, ребенок холодно покосился на нее. Хотя его личико было чумазым, зубы выделялись ослепительной белизной. Как раз настал возраст смены зубов, и два молочных еще не успели смениться новыми; щербатый рот в сочетании со свирепым выражением лица выглядел поистине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Цзини без всякого смущения усмехнулась, подошла ближе и ухватила мальчика за подбородок: — Тц, зубки и впрямь острые, переднего зуба нет, но кусаться это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насмешку, мальчишка рассвирепел от стыда и злости. Он взмахнул ручонкой, пытаясь изо всех сил шлепнуть ее по пальцам, сжимавшим его подбородок. Однако Лю Цзини — совсем не Чу Юй, она вовсе не собиралась терпеливо сносить удар или стоять на месте. Разжав пальцы и легко отпрянув в сторону, она с игривой улыбкой посмотрела на Чу Юя: — И как ты справляешься с таким лютым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http://bllate.org/book/26732/3201566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