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теперь ему вдруг пришло от него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Хань Цзичжи кто-то другой, Чу Юй, возможно, и не стал бы так рисковать. Но этот запрос поступил именно от него: Хань Цзичжи не раз выручал Чу Юя, к тому же он сам был неоспоримо обязан тому слишком многим. И теперь, когда с таким трудом удалось получить хоть малейшую весточку о нем, Чу Юй полезен был бы даже в пасть дракона или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Демонических Деревьев кишел бесчисленными Магическими зверями и ядовитыми травами. Этот первобытный лес сформировался еще в глубокой древности, и в те далекие времена нечисть здесь бродила повсюду, а эпоха античности делала эти места идеальным угодьем для охоты демонического клана. Хотя в наши дни здесь осталась лишь разновидность Магических зверей, сами они отличались исключительной свирепостью, а многие обладали определенным зачатком разума. Чем дальше вглубь простирался Лес Демонических Деревьев, тем опаснее он становился, и даже мастера Ступени Постнатального Состояния никогда не решались проникать в самую его чащу. Изначально Чу Юй полагал, что из этой поездки вряд ли удастся вернуться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отправлением он получил еще одно послание от друга. К письму прилагалась пилюля со строгим предупреждением обязательно взять её с собой и проглотить перед входом в Лес Демонических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думал, что пилюля обладает лишь способностью отгонять яды, однако он никак не ожидал, что после входа в лес из-за присутствия этого лекарства все сильные Магические звери будут держаться от него на огромном расстоянии. Вплоть до самого глубокого проникновения в чащу он не встретил ни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никогда прежде не видел столь чудесных пилюль. И все же, вспоминая обо всех загадочных способностях этого человека, Чу Юй лишь тяжело вздохнул, временно загнав свои сомнения в самые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Леса Демонических Деревьев вовсе не была окутана мраком, заслоняющим небо, как то воображали люди. Там не только обнаружились озера, но даже виднелось несколько маленьких деревянных хижин. К сожалению, возраст построек оказался слишком почтенным: мало того, что они поросли мхом, так еще и густо покрылись какими-то незнакомыми растениями, так что жить там было совершенно невозможно. Лишь одна хижина была сбита всего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домика стояли две кровати, большая и маленькая, а кроме них — один стол и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простой деревянной мебели, вещей внутри оказалось действительно немного: всего несколько смен одежды, а в изголовье кровати лежало несколько книг, напоминавших редкие трактаты о техниках культивации, на полях которых виднелись чьи-то пометки. Чу Юй узнал этот почерк, и при одном взгляде на него у него от волнения покраснели глаза. Разумеется, этот человек прожил здесь несколько лет, и немудрено, что сам Чу Юй все это время не мог отыскать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хижину по кругу, Чу Юй обнаружил, что в ней уже некоторое время никто не жил: на обеих деревянных кроватях скопилось немало пыли. Вспомнив время, когда он получил первое письмо, Чу Юй почувствовал легкую тяжесть в груди. Судя по расчетам, его друг мог пострадать еще полгода назад, иначе он не стал бы поручать ему заботу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обследовал окрестности добрую половину дня, но так и не смог отыскать ребенка, о котором упоминал Хань Цзичжи. Опасаясь за безопасность малыша, Чу Юй не смел отдыхать и вел поиски больше десяти дней, прежде чем наконец обнаружил его следы. Ребенок был мал годами, и хотя Хань Цзичжи обучил его некоторым азам кулачного боя, в глазах Чу Юя это выглядело не более чем котенок, растерянно царапающий воздух лапками. Не прошло и много времени, как он поймал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мальчишка, приведенный Чу Юем из Леса Демонических Деревьев, тихо лежал на крыше. Хотя он не занимался культивацией по каким-либо высшим техникам культивации и был совсем юн, слух у него оказался отменным. Поняв, что в доме находятся двое людей, превосходящих его по силе, он какое-то время не решался предпринимать опрометчивых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словно что-то почувствовал и перевел взгляд на крышу. Изначально он не любил сувать нос в чужие дела, но сейчас, не имея возможности уйти, он даже был не против поближе познакомиться с кем-нибудь снаружи. Поразмыслив немного, он позвал двоих защищавших его людей из передней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ступайте наружу, посмотрите, не сможете ли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мастерами, нанятыми охранным агентством, и поддерживали прекрасные отношения с помощником начальника каравана, поэтому они охотно согласились помочь, однако, вспомнив указания Лю Цзини, все же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ничто не угрожает, так что идите скорее и возвращайтесь побыстрее,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изначально считали, что охранять какого-то сопливого пацана — это ниже их достоинства, а услышав такие слова от Чу Цзиня, больше не стали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Чу Цзинь подкатил свое кресло-коляску к передней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на крыше сорванец, разумеется, расслышал слова Чу Цзиня. Увидев, что двое взрослых, способных представлять для него угрозу, покинули внутренний двор, мальчишка мгновенно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расслабиться, как он ощутил жуткий голод. С тех пор как его поймали, он еще ни разу не наелся досыта. Чу Юй хоть и не притеснял его, но понятия не имел о том, каким звериным аппетитом тот обладает, и воспринимал его как самого обычного ребенка. Сам же сорванец был неприхотлив: сколько дадут — столько и съест, а если проголодается, то просто терпел. В итоге Чу Юй даже не подозревал, что за все время пути мальчик ни разу не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сей поры, ребенок уже давно проголодался. Потрогав впавший живот, он на цыпочках спрыгнул с крыши, а приземлившись, перекувырнулся через голову, чтобы погасить инерцию от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мальчишки был тонкий нюх — он уже давно уловил исходивший от еды аромат. Он понятия не имел, что это за пища, раз способна так манить, но один лишь запах заставлял его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прожил в Лесе Демонических Деревьев, и тот был его домом, где помимо диких фруктов и зайцев утолить голод было нечем. После ухода отца мясо, которое он запекал сам, оказалось совершенно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почему он не попытался сбежать сразу после того, как его поймал Чу Юй, было то, что тот давал ему вкусную еду. Если бы не зверский голод, он бы еще не собирался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манящий аромат еды, мальчишка в два шага приблизился к окну комнаты, где находился Сяо Цзинтин. Снаружи было отлично видно угощение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комнате стояло несколько блюд с выпечкой и фруктами. Фруктами малыша, конечно, было не удивить: он перепробовал любые плоды, какие только росли в Лесу Демонических Деревьев. Однако такой выпечки он прежде никогда не видел, а ее аромат казался на удивление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сладости Хундоу приготовила своими руками. Ее кулинарное искусство заставляло даже Лю Цзини расточать похвалы, поэтому вкус получался безупречным. Пирожные были сладкими, но не приторными — идеальными, чтобы заморить червячка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некто спрыгнул с крыши, Сяо Цзинтин поднял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этот скрытный лазутчик обладал столь великолепными навыками сокрытия, то наверняка окажется мастером, но перед его глазами предстал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было на вид лет шесть-семи, его длинные волосы были в беспорядке раскиданы по плечам, тело укутано в шкуру зверя, а личико покрыто сажей так, что истинного лица разглядеть не удавалось — словно некий дикарь-зверолюд, явившийся из глубокой древности. Однако его глаза сияли необыкновенным светом: будучи всего лишь ребенком, он обладал огромными глазищами, глубокими и спокойными, подобно древним омутам, не колеблемым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