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пролетели в мгновение ока. Тело Чу Цзиня восстанавливалось медленно: хотя он с трудом мог двигать руками и ногами, а порой даже опирался на что-то, чтобы встать, полноценно ходить он всё еще не был способен. Днем Чу Цзинь по-прежнему не расставался с инвалидным креслом: в нем он ел, читал книги и даже выбирался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Цзинтин, позавтракав, принялся очищать тело от Демонической Ци. Раз уж он занял тело Чу Цзиня, то в качестве платы за услугу считал своим долгом помочь ему. Проблема заключалась лишь в том, что Истинной Ци в теле Чу Цзиня было ничтожно мало, и её катастрофически не хватало для нейтрализации Демонической Ци — приходилось избавляться от неё буквально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очищением, на деле процесс заключался в преобразовании Демонической Ци в Истинную. Однако само превращение требовало колоссальных затрат энергии: нередко уходило десять долей Истинной Ци, чтобы развеять лишь крошечную частицу Демонической. Для того, кто находится на уровне Очищение Ци — начальная ступень, это было скорее вредно, чем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Цзинтин погрузился в медитацию, снаружи в обычно тихом дворике внезапно поднялся шум. Сначала мимо ворот пронесся практик врожденной Ци десятого уровня, следом за ним — еще несколько практиков седьмого-восьмого уровней. Похоже, они кого-то искали; даже по звуку шагов можно было уловить их крайнюю встревоженность. Несмотря на это, никто из них не осмелился переступить порог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Цзинтин не обращал на это внимания, но, увидев, что люди продолжают сновать вокруг и не собираются уходить, он слегка нахмурился. Сейчас, когда он был занят изгнанием Демонической Ци, ему требовался покой, а этот хаос мешал сосредоточиться и управлять потоками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всё это время находилась неподалеку, присматривая за его состоянием. Заметив перемену в настроении Сяо Цзинтина, она перекинулась с ним парой слов и вышла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Цзинтин на мгновение прислушался. Хотя его прежние силы полностью испарились вместе с уходом души из тела, Сила Души осталась на уровне девяноста семи. Благодаря этому его слух стал острее, чем у иных врожденных мастеров девятого или десятого уровней, так что он без труда уловил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двора, заметив, что Хундоу встревожилась, к ней тут же подошел заместитель главы эскорта. Человек он был по натуре прямолинейный и простоватый, но очень уважал образованных людей. Хундоу же больше десяти лет была при Лю Цзини и под её чутким наставничеством переняла почти все её навыки, поэтому заместитель, разумеется, не смел смотреть на неё свысока. К тому же, Лю Цзинь намекала, что не прочь выдать Хундоу за него замуж, из-за чего этот честный служака каждый раз при встрече с девушкой терялся и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мнет руки, а его лицо еще до того, как он подошел, стало багровым, Хундоу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Сыту, с вами всё в порядке? Я вышла посмотреть, что случилось, раз уж даже вы здесь. Произошло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искали лишь ребенка лет шести-семи. Этого мальчишку привел Чу Юй, только что вернувшийся из Леса Демонических Деревьев. Вернувшись в Эскортное агентство Чжэньюань, он первым делом разыскал Лю Цзини, а затем передал ребенка заместителю главы, чтобы тот присмотрел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Юй и предупредил, чтобы тот был осторожен, заместитель никак не ожидал, что беспризорник окажется таким хитрым и сможет удрать прямо у него из-под носа. Он бросился в погоню, а следом за ним помчались и его люди — так и возникла нынешняя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малый возраст и полное отсутствие Истинной Ци, ребенок был невероятно проворным. Он бежал бесшумно, петлял и в конце концов проскочил во внутренний двор. Заместителю пришлось броситься следом, но вскоре мальчишка исчез, и мужчине не оставалось ничего, кроме как отдать приказ своим братьям по оружию тщательно обыскать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исчез как раз неподалеку от двора, где жил Чу Цзинь. Зная, как Лю Цзини ценит Чу Цзиня, люди эскорта не решались нарушить его покой и проводили поиски только по внешнему периметру.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Заместителю было стыдно, что он не смог поймать ребенка сразу, а теперь еще и потревожил Хундоу. Он принялся мямлить, не в силах связать и двух слов, и, не желая ронять лицо перед девушкой, постеснялся признаться в своей оплошности. Он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важного, не беспокойся. Мы просто преследуем кое-кого, поймаем — и всё закончится. Иди обратно в дом,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 эскорту, привыкшие видеть его лихо пьющим и закусывающим мясо, не могли сдержать ухмылок, наблюдая за такой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посмотрела на погожий, залитый ласковым солнцем день и слегка изогнула губы — холода она совсем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хоть и был мал, обладал чуть ли не звериным чутьем и мастерски умел прятаться. Опасаясь обнаружения, он пробежал немного и притаился в углу стены, не смея пошевелиться. Лишь когда он услышал чьи-то шаги, направляющиеся к его укрытию, он бесшумно вскарабкался на дерево и одним легким прыжком взлетел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Хундоу, которая только что покинула двор, увидела это, она бы наверняка поразилась невероятной прыгучести ребенка. Чу Юй тоже знал о странностях мальчика, но понимал, что тот ему пока не доверяет, и лишние слова ни к чему не приведут — нужно время, чтобы привыкнуть и постепенно его наставить.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уже достиг Ступени Постнатального Состояния, поэтому, в отличие от остальных, он мог отследить следы ребенка. Узнав о побеге, он не особо волновался: учитывая возраст мальчика, далеко он не уйдет, а даже если и сбежит, поймать его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вытащил этого ребенка из Леса Демонических Деревьев, тот вел себя как дикий зверь, постоянно находясь в состоянии боевой готовности. Хотя по дороге он не пытался бежать, настороженность была колоссальной, и наладить контакт между ними не удавалось. Чу Юй надеялся воспользоваться случаем, чтобы лучше узнать его, ведь не исключено, что теперь ему придется растить этого ребенка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которое Чу Юй получил три месяца назад, было написано его близким другом Хань Цзичжи. Содержание послания было кратким, всего несколько строк, напоминающих предсмертную просьбу: найти в глубине Леса Демонических Деревьев ребенка и растить его до 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письмо прислал кто-то другой, Чу Юй решил бы, что это шутка старого приятеля, с которым они не виделись много лет. В конце концов, что такое Лес Демонических Деревьев? Даже могучие мастера находили там свою смерть, так как же ребенок мог выжить в его глубине? Однако Хань Цзичжи был не из тех, кто шутит. И пусть они не виделись почти десять лет, Чу Юй до сих пор помнил его серьезный и решительный взгляд. Все эти годы Чу Юй пытался разузнать о его судьбе,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http://bllate.org/book/26732/3201564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