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когда он достиг возраста, подходящего для занятий, благодаря незаурядному таланту на него стали обращать больше внимания в семье. Старший брат стал степеннее и, боясь помешать его тренировкам, перестал таскать его за собой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вовсе не горел желанием лазить с братом по горам и копаться в грязной земле, но, заметив, что тот перестал его звать, неожиданно ощутил неясную тоску, словно его бросил самый близкий человек. Лишь со временем он привык к этому, а когда всецело погрузился в постижение боевых искусств, общение с родными и вовсе сошло на нет. Порой он уходил в уединение на долгие месяцы, и видеться с семьей удавалось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воспоминания о детстве навеяли на него тихую печаль, и тоска по близким отозвалась в сердце с небывалой силой. Сяо Цзинтин не был человеком, склонным к сентиментальности, поэтому быстро взял себя в руки — даже внимательная Хундоу не заметила перемены в его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ветерок, хоть и не был сильным, всё же приносил с собой прохладу. Опасаясь, как бы он не простудился, долго просидев на улице, Хундоу отвела его в беседку отдохнуть. Когда небо начало темнеть, она отвезла Сяо Цзинтина обратно в его дворик. Вскоре после возвращения подали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это время с ним разделяла трапезу Лю Цзини, но в последнее время из-за двух крупных заказов в охранном агентстве стало очень шумно, к тому же Чу Юй отлучился, и Лю Цзини, как хозяйке дома, приходилось самой заниматься всеми делами. Возвращаясь домой поздно, она никак не могла поужинать вместе с Чу Цзинем. После того как она перестала приходить, за столом стало намного тише, и Сяо Цзинтин почувствовал себя свободнее — по крайней мере, не нужно было постоянно быть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обильным, еды хватило бы на нескольких человек. С тех пор как Сяо Цзинтин достиг Ступени Постнатального Состояния, он редко нуждался в пище, но тело Чу Цзиня едва дотянуло до Практики Ци: четвёртого слоя, а мальчик как раз был в том возрасте, когда растущему организму нужно много сил. Пропусти он хоть один приём пищи, наверняка начал бы слабеть от голода. Сяо Цзинтину пришлось вернуться к образу жизни подростка и питаться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ужин, он велел Хундоу нагреть два ведра воды,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он не мог говорить, Хундоу помогала ему мыться, но с тех пор, как дар речи вернулся, он позволял ей лишь протирать руки, ноги и лицо. Приготовив воду, Хундоу по его просьбе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переживала, но знала упрямый нрав своего маленького господина, поэтому, видя его настойчивость, не стала спорить. Впрочем, далеко она не ушла: плотно прикрыв дверь, служанка осталась ждать в коридоре, чтобы откликнуться на первый же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Кресло-коляска Сяо Цзинтина было оснащено двумя колесами, позволявшими ему передвигаться самостоятельно. Подъехав к деревянной бадье, он с трудом приподнялся. Помимо разминки рук и ног, это было самым серьезным физическим усилием за весь день. Хотя лоб тут же покрылся градом пота, он всё же сумел встать. Бадья была невысокой — Хундоу специально подобрала подходящую, зная, что ему трудно высоко поднимать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Выполнив эту череду движений, Сяо Цзинтин весь взмок. Его бедра и руки дрожали от напряжения, и боль, разумеется, была невыносимой, однако для Сяо Цзинтина подобные страдания значили немного. Обладая выдающимся талантом, он ради совершенствования терпел то, что другие вынести были не в силах, и его стойкость была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благополучно опустился в воду, Хундоу за дверью наконец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Сяо Цзинтин достал из кармана маленький нефритовый пузырек и проглотил белую пилюлю. Это лекарство дала ему Лю Цзини; оно восстанавливало Ци и укрепляло дух, не причиняя вреда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немного привел дыхание в порядок, прежде чем снять одежду и начать медленно мыться. Тело не было грязным, но, натирая кожу, Сяо Цзинтин поймал себя на странном ощущении. Он уже начал привыкать к тельцу Чу Цзиня, но, глядя на еще не окрепшие руки и ноги, почувствовал себя так, будто моет кого-то другого. Вздохнув, Сяо Цзинтин старательно вымыл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горячей воды комната наполнилась паром, и температура в ней поднялась. Лишь спустя полчаса, когда вода остыла, а пар рассеялся, Сяо Цзинтин выбрался из бадьи. Вытеревшись насухо и надев заранее приготовленную одежду, он позвал Хундоу.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кого-нибудь убрать бадью, больше я ни в чем не нуждаюсь.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немного изучив его характер, Хундоу лишь кивнула: — Будьте осторожны,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лицо Сяо Цзинтина было бледным, он чувствовал себя вполне сносно. Усевшись на кровати в позе для медитации, он принялся обследовать тело Чу Цзиня. Мальчику было всего двенадцать, и хотя его Практика Ци достигла четвертого слоя, для Сяо Цзинтина это было ничто. Ступень Пренатального Состояния насчитывала десять уровней, и четвёртый слой Практики Ци лишь едва позволял именоваться начинающим Практиком Ци. В теле почти не было Истинной Ци, к тому же оно пострадало от вторжения Демонической Ци, из-за чего меридианы оказались серьезно повреждены.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 Цзини не пригласила известного лекаря, мальчик, скорее всего, ослеп бы и никогда больше не смог ходить. Сяо Цзинтин проверил всё вдоль и поперек и слегка успокоился, убедившись, что состояние Чу Цзиня не так катастрофично, как казалось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единокровный брат Чу Тяньюй и вступил в сговор с Практиком Демонического Пути, его собственные силы были ограничены, и он не мог призвать кого-то по-настоящему опасного. К тому же, будучи слишком высокого мнения о себе, он не ставил Чу Цзиня ни в грош, поэтому нанесенный вред был значительным, но не фатальным для его пути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ближайшие пару лет полностью восстановить здоровье будет непросто. Если Чу Цзинь хочет продолжать Практику Ци, он обязан очистить каналы от Демонической Ци. Для Сяо Цзинтина это не составляло труда, но в теле мальчика было слишком мало Истинной Ци. Опираясь только на этот крошечный запас, на изгнание Демонической Ци уйдет по меньшей мере год или полтора, так что о полноценных занятиях в ближайшее время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Сяо Цзинтин помедитировал еще около часа и только тогда лег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 уснул, из передних покоев вернулась Лю Цзини. Узнав, что он отдыхает, она вошла, поправила одеяло и, выслушав в соседней комнате доклад Хундоу о состоянии Чу Цзиня, со спокойным сердцем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Цзинтин проснулся, когда она заходила, но открыл глаза лишь после того, как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снова ложиться, а, следуя своей привычной технике культивации, заставил Истинную Ци совершить двенадцать кругов по меридианам. Тело Чу Цзиня было слишком слабым и не могло выдержать нагрузок, а Сяо Цзинтину нужно было как можно скорее узнать о судьбе своей семьи — для этого ему необходимо было поскорее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http://bllate.org/book/26732/3201563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