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у неё подозрений, Сяо Цзинтин был вынужден подавить множество мыслей и пока что прилежно играть роль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смог говорить и поддерживать беседу, он начал осторожно выпытывать у Хундоу полезные сведения. К счастью, когда Лю Цзини покинула Семью Чу, Чу Цзинь был ещё мал, и за эти годы они виделись всего несколько раз. Внезапная смерть матери, преследования со стороны старшего брата, а затем и решение родного отца, который, опасаясь Лю Цзини, отдал его ей — всё это по сути было равносильно отречению.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Цзинтин чувствовал огромное облегчение: такой ребёнок, на долю которого выпало столько несчастий, даже будучи замкнутым и молчаливым, вряд ли вызовет лишние подозрения. Из жалоб и отрывочных разговоров Хундоу и Лю Цзини он постепенно понял, что тело, в котором он оказался, пришло в такое состояние по вине его единокровного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сбивчивый голос юноши, который он слышал, находясь в забытьи, а также слова Лю Цзини о Демонической Ци, проникшей в тело, Сяо Цзинтин быстро сопоставил факты и осознал причину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современном Континенте Демонических Искусств, помимо тренировки духовной силы и закалки тела через Практику Ци, немало людей встали на путь Демонического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древних практиков Демонического Пути, эти были обычными людьми. Выбрав кратчайший путь, они увеличивали скорость культивации в несколько раз, но в итоге часто превращались в нечто среднее между человеком и призраком. Мало кому удавалось избежать участи стать одержимым, и всё же находились те, кто ради сиюминутной власти и славы не боялся вступать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обычной культивации, у демонических практиков были свои техники культивации. Высокоуровневые практики Демонического Пути могли культивировать Демоническую Ци, и некоторые из них искусно внедряли её в тела других людей. Если низкоуровневый Практик Ци подвергался такому воздействию, он с большой вероятностью становился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 стал таким именно из-за нападения практика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Тяньюй был единокровным братом Чу Цзиня. Он с завистью наблюдал, как маленький Чу Цзинь уже достиг Практики Ци: четвёртого слоя и всё больше завоёвывал любовь отца. Опасаясь, что однажды брат обгонит его и унаследует имущество Семьи Чу, Чу Тяньюй поддался на подстрекательства двух кузенов и совершил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Тяньюй рассчитывал, что всё останется в тайне, но методы Лю Цзини оказались слишком решительными. Всего за два дня она вышла на людей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Цзинтин смог открыть глаза лишь спустя месяц после того, как оказался в Семье Чу. Несмотря на то что он уже знал о переселении своей души в тело ребёнка, он всё же испытал досаду, увидев своими глазами маленькие ручки и ножки Чу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сидит в инвалидном кресле, молча поджав тонкие губы, с нахмуренным личиком, Хундоу перевела взгляд и тихо засмеялась: Молодой господин Цзинь, должно быть, заскучал? Вы сидите в маленьком дворике уже больше тридцати дней, не хотите выбраться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с детства была при Лю Цзини. Она отличалась внимательностью и деликатностью в делах, поэтому Лю Цзини доверяла ей больше всего и именно поэтому приставила к Чу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Цзинтин привык к постоянным тренировкам и почти никогда не бездельничал. Последнее время он был прикован к постели, а теперь, хотя и мог с трудом пошевелить руками и ногами, ходить всё ещё не был способен. Максимум, что он мог — это сидеть в кресле под солнцем, так и не выйдя ни разу за пределы маленького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Прогуляться было неплохой идеей. Это территория Лю Цзини, и, учитывая, как она дорожит Чу Цзинем, его безопасность была обеспечена. В дворике, кроме Хундоу и двух охранников, он никого не видел, и поток информации был крайне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серьёзно кивнул своим маленьким лицом, Хундоу улыбнулась. Пусть маленький господин выглядит взрослым, он всё ещё ребёнок, не утративший детской непосредственности и не способный долго сидеть взаперти. Улыбнувшись, Хундоу повезла Сяо Цзинтина из дворика, а двое воинов неотступно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дворика, где жил Сяо Цзинтин, на заднем дворе располагалось ещё несколько построек: жильё охраны, комнаты служанок. Пройдя через длинные галереи и павильоны, они оказались перед двором, где жили супруги Чу Юй и Лю Цзини.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поместья располагалось Эскортное агентство Чжэньюань. Когда Чу Юй и Лю Цзини покинули Семью Чу и начали самостоятельную жизнь, они вскоре собственными силами основали это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человеком честным и благородным, он завёл множество друзей, и под его руководством дела агентства процветали. Он обладал талантом к культивации и к тридцати годам достиг Ступени Постнатального Состояния. Благодаря росту его мастерства, за последние два года Эскортное агентство Чжэньюань стало широко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было очень тихо. На дорожках, кроме горничных, занимавшихся уборкой, никого не было, даже стражи не встретилось. Хундоу везла Сяо Цзинтина через всё поместье, и они встретили лишь двух служанок, которые, увидев их, тут же склонились в поклоне, не смея даже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Цзинтин, привыкший к суете Семьи Сяо, не ожидал, что в Семье Чу всё так пустынно. Он хотел воспользоваться случаем, чтобы что-то выведать, но пришлось отказаться от этой затеи. Откуда ему было знать, что Семья Сяо была огромным кланом, и из-за обилия людей там всегда можно было разузнать новости, просто выйдя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жили только супруги Чу Юй и Лю Цзини с охраной, а остальной персонал работал в агентстве, поэтому на заднем дворе было немноголюдно. Он отличался стойким характером и редко поддавался сильным эмоциям, поэтому даже не почувствовал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покатала Сяо Цзинтина некоторое время и привезла его в сад. Наступила весна, и сад ожил: искусственные горы, беседки, небольшое озеро неподалёку, ивы вдоль берега — пейзаж был невероятно приятным. Цветы и травы у подножия холма, названия которых он не знал, наполнялись жизнью, радуя глаз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Цзинтин все эти годы усердно занимался культивацией и почти не обращал внимания на внешний мир. Последний раз он с интересом наблюдал за красотой природы больше десяти лет назад, когда ещё ребёнком гулял в саду вместе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виды, он невольно вспомнил, как играл в саду в детстве. Его братья были близнецами — похожие внешне, но совершенно разные по характеру. Старший брат был непоседой: он мог поймать кузнечика и придумать сотню способов игры с ним, а второй брат был рассудительным и вёл себя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братья были старше него на пять лет, они часто играли с ним. До пяти лет, пока он не начал практику, старший часто таскал его по саду и лазил с ним по задним горам, а второй брат, боясь, что младший попадёт в беду, всегда следовал за ними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http://bllate.org/book/26732/3201562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