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стоял страшный галдеж: резкий женский голос кого-то отчитывал, а мужчина срывался на разъяренный крик. Шум стоял невообразимый, от него просто некуда было деться. Когда сознание Сяо Цзинтина стало постепенно проясняться, он смутно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пятнадцать лет он ступил на Ступень Постнатального Состояния, Сяо Цзинтин почти не ложился на постель. Обычное дело для культиватора — погрузиться в медитацию и провести так без сна и отдыха несколько месяцев подряд. Однако сейчас он обнаружил, что лежит на кровати прямо и неподвижно, словно окостеневший камень. Всё тело словно придавило тяжелой глыбой: он не мог не только пошевелиться, но даже ощущал, будто весь организм подвергся жесточайшему удару, так что отчаянно ломило каждую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некоей догадке, Сяо Цзинтин внутренне содрогнулся. Помимо тех невероятно могущественных старых чудовищ со Ступени Постнатального Состояния, он не мог представить, кто еще способен так его покалечить. Уж не проникли ли те люди в Семью Сяо, чтобы устроить на него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Едва эта мысль возникла в голове, Сяо Цзинтин тут же ее отбросил. Семья Сяо обладала огромным влиянием и богатством, а в самой резиденции заседало несколько древних мастеров. Хотя в обычное время эти старики не вмешивались ни в какие дела, они обладали чудовищной силой, и стоило Семье Сяо хоть немного всколыхнуться, как они бы немедленно об этом узнали. Да пока они живы, кто посмеет в открытую пойти против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они померли, по мнению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Цзинтину лишь немного задуматься, как голову пронзила острая боль, а произошедшее незадолго до этого и вовсе напрочь стерлось из памяти. Между тем шум за окном становился всё отчетливее, женские упреки звучали всё громче, и Сяо Цзинтин невольно нахмурился. Кто это смеет беспрерывно гвалдеть прямо в месте его уединенной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посреди женских нападков вклинился другой голос — молодой, принадлежавший совсем юному парню лет десяти с небольшим. Его голос звучал слабо, и он что-то невнятно пытался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Цзинтин терзался сомнениями, какая-то служанка зорким глазом заметила его шевеление. Охваченная диким восторгом, Хундоу, напрочь забыв о приличиях, схватила его за руку и завизжала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маленький господин Чу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девичий крик, полный радости, впрочем, не резал слух. Тем не менее из-за невыносимого шума Сяо Цзинтин всё же поморщился. К тому же его звали Сяо, а девчонка явно принимала его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вопли Хундоу, Лю Цзини тут же обернулась. Ей было едва за тридцать, но поскольку она тоже находилась на Практике Ци: шестой слой, в ней чувствовалось больше твердости и решимости, чем в обычных женщинах. Сейчас ее красивые, пронзительные глаза затуманились влагой от пережитого шока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вытерла слезы и в два-три шага оказалась перед Чу Цзинем. Увидев, что мальчик с трудом пытается разомкнуть веки, женщина встревоженно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не двигайся. Из-за проникшей в тело Демонической Ци твои глаза пока не могут открыться, потерпи немного. Твоя тетушка знает, что тебя обидели, и я непременно потребую ответа за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сестре, которая умерла совсем недавно, глаза Лю Цзини снова покраснели. Если бы не безвременная кончина сестры от болезни, разве стал бы Цзинь-эр терпеть такие муки? Глядя на бледное личико Чу Цзиня, Лю Цзини твердо решила: на этот бы раз ничто на свете не помешало ей забрать мальчика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женский голос, Сяо Цзинтин озадачился еще сильнее: у него было всего два дяди, откуда взялась какая-то тетушка? Не успел он разобраться в происходящем, как его сознание вновь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Лю Цзини отчитала отца Чу Цзиня на чем свет стоит, а затем велела подать карету. Устроив Сяо Цзинтина поудобнее, она забрала его и покинула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Цзинтин пришел в себя во второй раз, он уже находился в небольшом внутреннем дворе. Он ничего не видел и пролежал в постели больше десятка дней, прежде чем смог кое-как заговорить. Осознав, что его душа почему-то переселилась в тело какого-то ребенка, он испытал невероятный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Лю Цзини прятала его в тихом уединенном дворике, обращенном фасадом на юг и расположенном далеко от главного зала. Место было превосходное. Опасаясь потревожить его выздоровление, сюда никто не смел соваться, так что во дворе царила абсолютная тишина. Кроме Лю Цзини, которая заглядывала проведать его, посторонних голосов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Цзинтин был всецело поглощен боевыми искусствами и редко интересовался внешним миром, имя Лю Цзини было ему знакомо. Клан Лю и Семья Чу некогда роднились дважды: Лю Цзини и ее сестра Лю Цзиншан вышли замуж за третьего и старшего сыновей Семьи Чу соответственно. Об этом знала вся Имперская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не любил обращать внимание на подобные сплетни, но его матушка обожала всякие пересуды, так что поневоле Сяо Цзинтин все же кое-что знал о внутренней кухне кланов. Говорили, что изначально Лю Цзини прочили в жены за второго сына Семьи Чу, но она воспротивилась и в конце концов упрямо вышла за третьего —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семей Континента Демонических Искусств Семья Чу и Клан Лю занимали далеко не последнее место. И хотя их общая сила уступала Семье Сяо, они поддерживали тесные связи с Семьей Лэй. С самого начала их союза эти три великие семьи, сколько бы ни трепетали внутренние распри, держались вместе единым фронтом и по праву считались главными конкурентами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Сяо Цзинтина одно время тоже положил глаз на одну из девиц из Клана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вопросов противостояния альянсов заключить брак между двумя кланами так и не удалось, и его третий дядя до сих пор оставался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Цзинтину не терпелось как можно скорее во всем разобраться, он не смел расспрашивать слишком активно, опасаясь вспугнуть добычу и раскрыть собственную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он занимал тело чужого ребенка, а Лю Цзини души в этом ребенке не чаяла. И пусть сама она находилась лишь на Практика Ци: шестой слой, ее муж Чу Юй уже ступил на Ступень Постнатального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нем самом, одна только Лю Цзини могла доставить немало хлопот. В прошлом, когда Чу Юя оклеветали и изгнали из Семьи Чу, она без колебаний последовала за ним и даже вырвала Чу Цзиня прямо из рук Чу Сяотяня. Этого было достаточно, чтобы понять: ее характер и методы ведения дел весьма далеки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