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только тогда разжал руки, которыми до этого крепко обнимал его, и вслед за ним уселся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сначала вывел машину за пределы больницы, припарковался у какого-то тишиго перекрёстка и, повернув голову, посмотрел на сидевшего рядом парня, который с покрасневшими уголками глаз опасливо и робко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похоже, сегодня уехать снова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вздохнул Мо Чжэнхуа.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с некоторой беспомощностью вздохнул и, глядя на опущенные глазки мальчика, на его чуть подрагивающие длинные ресницы, скрывавшие едва заметную в глубине глаз обиду, вдруг почувствовал, что на душе у него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лицо мальчика выглядело каким-то осунувшимся, брови слегка хмурились, будто он терпел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тот только что упал, и рука в гипсе, кажется, ударилась о землю — должно быть, ей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болит? Я отвезу тебя обратно к врачу, пусть посмотрят, — помолчав немного, мягко спросил Мо Чжэнхуа.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покачал головой, поднял на него взгляд, закусил губу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я… еще мал, ничего не понимаю и толком не умею разговаривать, вы уж не сердитесь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ты сам всё за меня сказал, что мне еще остается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 и брата, хорошо? В свой город. Мне не нужны деньги, приехав туда, я смогу найти работу и обеспечить брату учебу, — он крепко ухватил Мо Чжэнхуа за одежду и с какой-то горькой мольбой посмотрел на него. — Я правда больше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твой дом? Все твои родные и друзья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Ши Няня, у меня не осталось ни родных, ни друзей, — Ши Си глубоко вздохнул, и его глаза снова покраснели. — После смерти родителей меня столько времени третировал Сун Вань, я от голода ходил собираться мусор, и ни один из прежних родственников не помог ни мне, ни Ши Няню. Они все боятся Сун Ваня, но даже если Сун Вань сядет в тюрьму, вся его мелкая сошка все равно будет донимать меня. Я не могу больше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шмыгнул носом, и из глаз брызнули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 вас, не бросайте меня. Раз уж вы меня спасли, будьте добры довести дело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посмотрел, как Ши Си одной рукой слегка теребит его рукав, а слезы каплями капают на тыльную сторону ладони, и сердце его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заберу тебя с собой, — он вздохнул, понимая, что против этого ребенка он действительно бессилен. —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— мальчик сквозь слезы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беспомощно покачал головой и вытащил бумажную салфетку, чтобы вытереть ему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этот ребенок то плачет, то смеется — сущий детский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вашем городе… у вас разве нет жены и ребенка? Вот почему вы не хотите меня брать с собой? — Ши Си поджал губы и вдруг с сомнением в голосе недоговорил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 Чжэнхуа, вытиравшие ему слёзы,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…Жены и ребенка нет, но есть невеста. Родители помолвили нас, правда, жениться в ближайшее время я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вздохнул, поднял взгляд на Ши Си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моя дальняя кузина, жутко своенравная. Так что, во избежание всяких скандалов с ее стороны, я не очень-то хочу 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ты пока еще студент, и я интуитивно чувствую, что тебе не следует ввязываться во всю эту грязь. — Вспомнив свою взбалмошную и деспотичную невесту, он с легкой головной болью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толк: почему в детстве она была такой милой девочкой, а когда они повзрослели и встретились вновь, она стала настолько неразумной, что это приводило его в отчаяние. Был даже случай, когда на каком-то банкете она публично отвесила ему пощёчину, а позже выгнала Ся Хая, который временно жил у него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безупречным ни было его воспитание, такое он стерпеть уже не мог, у него даже развилась психологическая травма. Именно поэтому, когда Ши Си закатил ему истерику в больнице, он на самом деле почувствовал легкое раздражение — он искренне не выносил слишком эмоциональных людей, за исключением, пожалуй, Ся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Хая была тяжелая депрессия, но он никогда не доставлял ему хлопот, наоборот, всегда проявлял столько чуткости и понимания, что это заставляло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прекрасном длинноволосом парне выражение лица мужчины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как… — Ши Си сжал пальцы в кулаки, заметив, как при упоминании кого-то дорогого сердцу черты лица мужчины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действительно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позвонил водителю и отменил поездку, после чего вернулся с Ши Си в больницу. Он попросил врачей заново перевязать Ши Си руку, а заодно проверить остальные места на наличие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Ши Си договорился с врачом, что ранним утром следующего года они оформят выписку, а затем отправился проведать Ши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проспавший весь день Ши Нянь уже давно проснулся, и жар у него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 нашел у подушки, — Ши Нянь протянул ему какой-то лист бумаги. Тот ошеломленно взял его и всмотрелся — это было письмо, написанное ему Мо Чжэнхуа.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сжал письмо в руке, охваченный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беспокоился не напрасно: Мо Чжэнхуа тогда действительно разозлился и был готов уйти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сам, дав волю эмоциям, тут же не опомнился и не понял, что так нельзя поступать с человеком, который к нему добр; если бы он не принял волевое решение подавить собственную гордость, которая вновь норовила взлететь до небес, и не пошел извиняться; если бы прежде его не удивила внезапная смена машины, из-за чего он пригляделся к марке и номеру, а затем сумел точно перехватить тот автомобиль у входа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пути действительно разошлись бы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никогда по-настоящему не принадлежал миру этого мужчины, и вся эта связь с ним была вымолена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это звали судьбой, но, если называть вещи своими именами, всё сводилось к простым товарно-денежным отношениям, причем с изрядным оттенком навязывания.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мужчину, на нем висел целый ком проблем. То, что мужчина смог столько для него сделать и не сбежал, сочтя его обузой, уже было величайшей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человеческая жадность не знает границ — стоит получить хоть что-то, как хочется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так сделал более чем достаточно, а он все равно оставался ненасытным и жаждал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http://bllate.org/book/26731/3201477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