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одной рукой схватил его за запястье, а другой обхватил за голову и без церемоний припал к его губам. Они целовались самозабвенно, и в сердце Ши Си вновь начали подниматься будоражащие чувства — казалось, прошлой ночью в нем словно щелкнул тумблер с надписью «желание», стоило лишь чуть-чуть прикоснуться, как оно бурной волной разливалось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раздался звонкий звук — ледяной пакет упал на пол, и испуганный Ши Си тут же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убедившись, что Ши Нянь все еще спит, он мысленно выдохнул, а затем поднял руку и потер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в маленьком уездном городке, где находился Ши Си, наконец успокоились: хорошие люди были спасены, а злодеи предстали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вполне удовлетворительным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случайного романтического приключения и мимолетного потакания собственным желаниям Мо Чжэнхуа ввязался здесь в целый клубок неприятностей и был вынужден пробыть в этом месте целых три дня, но теперь наконец настало время возвращаться.— На этот раз мне действительно пора уходить, — Мо Чжэнхуа потрепал Ши Си по голове и сказал: — Если я не вернусь сейчас, меня завалит накопившейся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Ши Си прикусил губу, внезапно набрался храбрости, шагнул вперед и одной рукой обнял Мо Чжэнхуа за талию. Упершись лбом ему в грудь и чувствуя, как у него покраснели глаза, он тихо произнес: —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могу остаться, — с сожалением ответил Мо Чжэнхуа. В конце концов, он здесь всего лишь гость в этом маленьком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забыли, я ведь все еще должен вам за проезд. Вы говорили, что я могу расплатиться собой, — Ши Си поднял голову и посмотрел на мужчину, нервно вцепившись пальцами в его воротник. Он и сам чувствовал, до чего же бессовестно поступает: переспал с человеком два раза и теперь вцепился в него мертвой хваткой. А вдруг у этого мужчины в его большом городе есть дом и жена? Тогда кем же он сам для него будет?Их связь была мимолетной, словно утренняя роса, и кроме того, что этот мужчина был владельцем компании, он не знал о нем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провести вместе всего два-три дня, как он превратился в несмышленого птенца, который всей душой желал вечно следовать за тем, кого увидел первым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презирал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бы он и впрямь продавал себя, даже клиент возненаценил бы такого прилипчивого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ведь должен вернуть вам деньги, — бесстыдно задрав голову, произнес Ши Си. Из-за того, что ему приходилось переступать через собственную гордость и льнуть к такому же мужчине, как он сам, он испытывал жгучий стыд, и все его лицо залилось краской до самых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заявил в полицию об угоне машины, они сами потребуют с Сун Ваня компенсацию за ущерб. На самом деле тебе не нужно возвращать мне деньги, — вздохнув, сказал Мо Чжэнхуа. — То, что я говорил раньше, было лишь попыткой заставить тебя беречь себя. Я боялся, что ради младшего брата ты совершенно забудешь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забыл, что ты вовсе не умеешь мне доверять, — покачал головой Мо Чжэнхуа. Когда он тогда поправлял одежду Ши Си, то незаметно прикрепил к его воротнику пуговицу-жучок и отчетливо слышал каждое слово, которое Ши Си говорил тогда Сун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его наставления, Ши Си вообще не упомянул о нем. Иными словами, он на самом деле не возлагал на него никаких надежд — ни единой унции.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сгораемый от стыда, Ши Си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и вправду тогда выглядел никудышно, — горько усмехнулся Мо Чжэнхуа. Кто знает, возможно, в глазах Ши Си он тогда казался просто слепым и самодовольным дураком.Изначально всё должно было решиться элегантно и решительно, но он зачем-то полез драться с другими врукопашную. Пусть впервые в жизни он совершил столь дерзкий поступок, но нельзя не признать, что подобное безрассудное поведение выглядело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самого и драка от души с ватагой хулиганов, и эта бурная ночь с Ши Си стали редчайшими неожиданностями в жизни, безумно радостными и памятными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позабочусь о том, чтобы тебя и твоего младшего брата устроили в школу, а когда будет время, я стану часто навещать тебя. Когда ты вырастешь и окончишь университет, можешь прийти на собеседование в мою компанию, я заранее открою для тебя зелёный свет, — произнёс Мо Чжэнхуа, доставая из кармана визитку и протягивая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погладил пальцами золотое тиснение на карточке: на ней были указаны лишь имя, контактные данные и едва заметная мелкая строчка снизу — Корпорация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Корпорация Мо являлась одним из самых известных конгломератов в стране Z, и мужчина оказался вовсе не мелким владельцем скромной фирмы, а президентом огромной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словно нарисовал перед ним невероятно манящую, но недостижимую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условием, при котором эту картину можно было бы получить, являлось его собственное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вершина, на покорение которой, казалось, уйдут долгие годы, но даже если он однажды сумеет до неё добраться, мужчина к тому моменту вполне мог о нём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него наверняка хватало красивых юношей и девушек, готовых броситься ему на шею, и кем тогда был он сам? Даже устроившись в его компанию в будущем, он, пожалуй, остался бы лишь рядовым сотрудником, способным лишь издалека смотреть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свой круг общения и свой мир, а сам он в конце концов оставался лишь случайным эпизодом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— подняв голову, с отчаянной решимостью произнёс Ши Си. — Не могли бы вы взять меня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Ребёнок в период бунта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словно пытаешься купить за деньги какую-то безделушку, мне не нужно много денег, — до предела напрягшись, Ши Си расписывал свои достоинства. — Денег хватит только на учёбу моего брата и на наши повседневные расходы. Я теперь очень экономный, мне не нужно носить дорогую одежду или покупать дорогущую обувь, я обычно трачу совсем немного и не стану для вас большим бременем...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слегка ошеломлённо оглядывал стоявшего перед ним парня: тот судорожно сжимал пальцы на своей одежде, и всё его тело мелко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три дня назад, при их первой встрече, парень выглядел точно так же — словно в полном отчаянии вцепился в соломинку спасения, ухватившись за человека, проявившего к нему крошечную долю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юношу, он в глубине души ощутил странную смесь жалости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тебе ведь всего семнадцать лет, неужели ты хочешь прожить так всю жизнь? — вздохнув, попытался вразумить его Мо Чжэнхуа. — Сейчас у тебя возраст, когда нужно усердно учиться, старательно постигать науки и поступить в хороший университет, чтобы в будущем иметь достойный путь. Даже если я согласен предоставить тебе должность, у тебя всё равно должны быть способности, чтобы справиться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