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выйти, он замер перед зеркалом, разглядывая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колеблясь, он в конце концов, пересилив чувство унижения, протянул руку и ещё немного расширил себя сзади, после чего медленно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рылся в своём наручном браслете-хранилище, вверх дном переворачивая всё содержимое в поисках нужной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наручный браслет прежний хозяин приготовил заранее на случай возможных туристических поездок: внутри было абсолютно всё — от предметов первой необходимости до транспортных средств и даже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выкопал оттуда покрывало тончайшей работы с невероятно приятной на ощупь текстурой, а затем нашёл несколько нарядов, которые при первом же взгляде никак не походили на одежду для сюнчунов — судя по всему, они тоже предназначались для какого-то близкого знакомого цзичуна.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 Юань принялся шарить в поисках подходящего шейного ошейника.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общеизвестно, что цзину находились в ещё более низком положении, чем наложники-самки и главный супруг, к тому же они были обязаны круглосуточно носить шейный ошейник, символизирующий статус главного сородича. Шейные ошейники, которые использовало большинство цзину, обладали подавляющими физиологические функции свойствами, ограничивая чудовищную способность цзичунов к регенерации.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вовсе не хотел надевать на него подобный ошейник — ему нужна была лишь пустая безделушка, не имеющая особой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желал, чтобы из-за ошейника, сковывающего способности Чи Мина, тот лишился возможности защитить себя при возникновении чрезвычайной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хотя в приготовленном прежним владельцем браслете-хранилище нашлось множество ошейников для цзину, каждый из них предназначался именно для подавления цзичунов.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желаемого, Гу Юань с раздражением стал вышвыривать вещи из браслета одну за другой, а затем, смирившись с неизбежным, принялся складывать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и раздался звук, который Чи Мин принял за торопливое подгоняние.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вернувшись домой, он действительно вытряхнет оттуда абсолютно всё и заменит на новые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хлам вообще натащил сюда прежний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у меня тут есть один экземпляр,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Гу Юаня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 тебя был, почему не сказал сразу, неужели тебе доставляло удовольствие смотреть, как я тут всё вверх дном перевожу?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серьёзно подозревал, что Система таким образом 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была награда за первое задание, но, видя, как сильно ты мучаешься с поиском, я выдаю её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тут иду тебе навстречу, а ты судишь о благородном человеке по меркам собственного низового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Ладно-ладно, во всём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мы сошлись на том, что задание выполнено, почему бы заодно не выдать награду полностью?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Губа не дура,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ворчала, но всё же передала Гу Юаню все положенные за это задание награды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хозяина с успешным выполнением задания, получены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Шейный ошейник раба-самца (модифицированный) — 1 шт., зелье повышения ментальной силы среднего уровня — 1 шт., восстанавливающая жидкость среднего уровня —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Можешь быть ещё более прижимистой?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проклятия, Гу Юань извлёк модифицированный шейный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Ошейник был полностью чёрным, по внешнему краю шла тускло-золотая полоса, а в центре красовался узор из тёмно-золотых цветов глицинии, символизировавший семью Гу из числа трёх великих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то, что хотел, Гу Юань сменил выражение лица, ожидая, пока Чи Мин выйдет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только поднять голову, как он увидел Чи Мина — тот по-прежнему стоял у дверей ванной совершенно нагим.Похоже, без его приказа тот действительно не собирался выходить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поднялся и сделал шаг в сторону Чи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Расслабленные до этого мышцы Цзичуна мгновенно напряглись, а пара синих глаз настороженно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Гу Юанем, на секунду словно испугавшись немигающего взгляда мужчины, но тут же заставил себя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подойдешь или мне тебя... при-гла-сить?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пригласить Гу Юань произнес с особым нажимом, явно давая понять: если Чи Мин не подойдет добровольно, он применит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 посмотрел на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Сюнчун выглядел мрачным и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 почувствовал, как у него затылок покрывается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еще раз, что капли воды с тела вытерты насухо, он наконец шагнул за порог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Комнаты, предоставляемые на Рынок рабов-самков, были обустроены не везде одинаково хорошо: ощущение под ногами было холодным и гладким, похожим на мрамор. Хотя всего мгновение назад горячие струи воды омывали всё его тело, стоило сделать всего несколько шагов, как ступени замерзли, и Чи Мин невольно вздрогнул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Чи Мин дошел до Гу Юаня и остановился перед круглым пушистым ковром, принадлежавшим самому Сюнчуну.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на Рынок рабов-самков могли пачкаться сколько угодно, но если речь шла о личной вещи Сюнчуна, Чи Мин не был до конца уверен, не схлопочет ли он тумаков и ругани, если осмелится ступить на нее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Чи Мин остановился перед ковром, Гу 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специально приготовил его для тебя, почему ты вдруг встал и не двигаешься?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Юэню было тяжело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сильно он хотел, чтобы Чи Мин проявил хоть немного смелости и инициативы, а не ждал, пока тот станет подгонять его грубыми словами лишь для того, чтобы ступить на мягкий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в конце концов пережил его Чи Мин за это время?!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чувствовал, как его сердце разрывается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неохотно, но он с каменным лицом подошел к Чи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Сюнчун слегка качнул в руке шейный ошейник, давая знак Цзичуну.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был чуть ниже Чи Мина ростом, и поскольку тот сохранял выправку военного, дотянуться до него было действительно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 послушно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видел полное досье на Чи Мина во время аукциона, поэтому ему не нужно было скрывать, что он знает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Цзичуна был хриплым, и, отвечая, он невольно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я прибегнул к другим, более радикальным мерам,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 тут же замер, застыв в неподвижности, словно на тренировке в Военное ведомство, когда мышцы напряжены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застегнул на шее Чи Мина ошейник с узором из глициний на темно-золотом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http://bllate.org/book/26730/3201365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