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от обратных шипов кожаный хлыст опускался на тело, но цзичун уже почти никак на это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наказаний была наполнена густым запахом ржавчины. Тёмно-красные следы крови стекали по телу подвешенного в воздухе цзичуна, собираясь на полу Комнаты наказаний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Цзичуна за запястья сковали кожаные наручники, подвесив высоко под потолком. Кончики его пальцев едва касались земли, опереться всем телом было не на что, и вся тяжесть приходилась на специальные веревки, удерживавшие его руки. Запястья распухли и посинели, кровь струйками стекала по предплечьям, кости в суставах уже были сломаны, но по сравнению с ранами на остальных частях тела это казалось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цзичуна кровоточила, словно из пробитого крана. Засохшая жидкость склеила серебристо-белые волосы в пряди, поверх которых натекала новая, делая их липкими и мокрыми. Кровь заливала лоб и глаза, из-за чего он не мог открыть левый глаз, а правая щека сильно опухла. На его лице не осталось ни одного живого места, если не считать полуприкрытого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цзичуна красовался Ошейник подавления, сводивший на нет его мощную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спина, бока и живот уже были превращены в сплошное месиво из разорванной кожи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нога, начиная от колена, была вывернута в совершенно немыслимом положении, а из разорванной плоти на коленной чашечке даже виднелся обломок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цзичуном стоял сюнчун.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сюнчуна исказилось от злобы, его свирепые глаза злобно впились в привязанного цзичуна. Специальные перчатки, которые он надел перед началом экзекуции, уже насквозь пропитались кровью, брызги попали даже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вовсе не собирался отпускать сидевшую перед ним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услышать мольбы о пощаде и жалобные стоны стоящего перед ним цзичуна, но с тех пор, как он вошел в Комнату наказаний, прошло уже почти полтора часа, а цзичун по-прежнему упорно молчал, отказываясь издавать услаждающие слух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желаемого удовлетворения, сюнчун задохнулся от злости, горя решимостью заставить противника исступленно завыть и зарыдать, умоляя о пощде.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охаживал цзичуна хлыстом удар за ударом. Устав, он делал короткий перерыв, а затем брался за другое орудие пыток, продолжая истязать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Сюнчун наносил удары и изрыгал проклятия, словно надеялся, что брань принесет ему облегчение, а заодно заглушит доносившиеся где-то вдалеке за окном раскаты артиллерийской канонады.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рассекающего воздух хлыста по-прежнему звенел в ушах, но боль от ударов уже давно сменилась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Мин все еще цеплялся за жалкие крохи дыхания, то лишь благодаря последней упрямой искре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отчетливо помнил обещание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говорил: «Я приду спасти тебя, Чи Мин, а до тех пор обязательно продержись!»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Чи Мин чувствовал, что больше не сможет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этой Комнате наказаний уже невесть сколько дней, его раны никогда не заживали, и ему даже не давали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