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Аньмин слегка прищурился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дело идет не гладко? Тебе здесь некомфортно жить или непривычна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Тянь подумал про себя: «Да нет, наоборот, жить тут слишком комфортно, а кормят так сытно, что я объедаюсь с каждым днем».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он, конечно, такого сказать не смел, поэтому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 этим всё в порядке, дело во мне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робко поднял взгляд на Чу Аньмина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изначально уже настроился на работу и хотел приняться за писанину, но, как назло, закончилась бумага. Вот я и решил сходить в кладовую за новой, да только заблудился… и потревожил Ванъе.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Чу Аньмина на мгновение мелькнула улыбка: казалось, произошедшее ни капли не смутило его, а скорее показалось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это Юньбай плохо тебя принял, раз даже бумагу с тушью не велел заготовить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я просто сам извожу ее слишком быстро, — поспешно принялся оправдываться Лань Тянь: он вовсе не хотел, чтобы из-за его проблем кто-то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из комнаты на противоположной стороне двора донеслись несколько звуков перебираемых струн. Они привлекли стайку воробьев, которые, судя по всему, привыкли залетать сюда послушать музыку, и те шумной стайкой опустились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письменным столом Чу Аньмин скосил глаза в сторону источника звука и вновь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не получается ничего сочинить, может, дело в том, что здесь слишком шумно? Юньбай обычно ведет себя тихо, и я думал, что его редкая игра на цине тебе не помешает, поэтому и поселил тебя в его дворике. Теперь же вижу, что это была моя недоработка.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вовсе не в этом… — хотел было возразить Лань Тянь. Он собирался сказать, что в том, что за десять с лишним дней не было написано ни строчки, никто не виноват — он просто поленился.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Аньмин не дал ему договорить: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с завтрашнего дня ты писал в моем кабинете? У меня там тихо и никто не мешает, всё необходимое для еды и работы под рукой, а служанки расторопные. Что ж, решено. Позовите Юньбая, я с ним потолкую.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Тянь еще не успел до конца сообраить, с чего это Ванъе принял такое решение, как Ван Лян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Иди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пребывая в некотором замешательстве, Лань Тянь в страхе и трепете вышел из комнаты. Пересекшись со двором и распугав прилетевших послушать цинь птиц, он подошел к двери комнаты Юньбая и тихонько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внутри утихла, послышались шаги, и дверь отворили.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Юньбай стоял в проеме, и, увидев Лань Тяня,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Намылся? Одежда вроде как впору, в ней ты кажешься совсем другим…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Тянь прервал его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зовет Ванъе…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Юньбай, похоже, не сразу уловил смысл слов Лань Тяня 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такую реакцию, Лань Тянь догадался, что Юньбай, судя по всему, еще не в курсе визита Ванъе в его владения, и смущенно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 у меня в комнате. Велел… чтобы ты зашел.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Юньбая скользнул мимо Лань Тяня к противоположной комнате, затем вернулся к нему, и он ошеломленно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Ванъе делает у тебя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сам перепугался: вышел после ванны, а он уже там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Юньбай с озадаченным лицом вышел из своего жилища и вслед за Лань Тянем направился на другой конец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входа оставалось всего несколько шагов, Юньбай уже разглядел, что за письменным столом и впрямь восседает Ван Лян, и прибавил шагу, оставив шедшего с ним наравне Лань Тяня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Быстрым шагом войдя в комнату, Юньбай остановился на некотором расстоянии от Чу Аньмина, почтительно поклонился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почему вы пришли сюда один? Где управляющий Лю и Братец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вдруг захотелось взглянуть, как продвигается работа Лань Тяня над хуабэнем, вот я и прогулялся сюда без них, — ответил Ван Лян и поманил Юньбая рукой: — Подойди, я хочу кое о чем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Юньбай послушно шагнул вперед. К тому моменту в комнату вошел и Лань Тянь, который, видя такую картину, решил, что Ванъе собирается отчитать Юньбая за игру на цине, и не на шутку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лице Чу Аньмина не было и тени недовольства — наоборот, он ласково улыбнулся и сказал Юньбаю: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проводишь Лань Тяня в мой кабинет. Я велел ему отныне писать хуабэни у меня днем. Так вы не будете мешать друг другу. И вообще, за эти дни ты изрядно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Юньбай широко раскрыл свои персиковые глаза и, недоуменно глядя на Чу Аньмина,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Тяню ведь и у меня неплохо. Если он станет каждый день ходить к вам в кабинет, не станет ли это отвлекать Ванъе?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Аньмин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мне на днях придется бывать во дворце. Перед самым Новым годом здесь все равно дел особо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после Нового года? — уточнил Юньбай.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Нового года видно будет, — бросил Чу Аньмин, переведя взгляд с Юньбая на лицо Лань Тяня. Он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господина Юй и в моем кабинете не пойдет писанина, мне придется подыскать для тебя местечко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Чу Аньмин говорил мягко, а во взгляде его не было жестокости, Лань Тяня все равно передернуло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даже несмотря на то, что все вокруг твердили ему в последние дни о мягком нраве Ван Ляна, от этого человека ему то и дело веяло едва уловимой, зловещей жаждой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все себе напридумывал?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его привычка затягивать с написанием хуабэней и впрямь разозлила этого Ванъе?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Юньбай, — снова заговорил Чу Аньмин. — Цинь починили?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Юньбай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Тянь написал слова к Мелодии Гуанлин, которую ты для него исполнил. Мне показалось неплохо, я немного их подредактировал. Возьми, посмотри и потренируйся. Через несколько дней я зайду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Чу Аньмин бросил многозначительный взгляд на Лань Тяня, призывая того передать исписанный листок Юньбаю.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Тянь опустил глаза на свой исчерканный, едва поддающийся прочтению черновик с текстом песни, немного помедлив. Он подумал, что обычному человеку разобраться в большей части этих каракулей будет просто невозможно, и задумался, не стоит ли сперва переписать все набело, прежде чем показывать Юньбаю.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http://bllate.org/book/26729/3201183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