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Лан… Лань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почему я велел тебя похитить?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быстро покачал головой: в нынешней ситуации он понимал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отложил книгу, которую держал в руках, аккуратно положил её на стол, затем постучал кончиком пальца по обложке и, нахмурившись,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пишешь второй том этой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Вто… второй том? – Лань Тянь на мгновение растерялся. Он перебрал в уме множество вопросов, которые мог задать ему Чу Аньмин, но такого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По… потому что издатель сказал, что первый том плохо продается. И я больше не стал писать… – Лань Тяню оставалось только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Брал ли он за основу народные сказания или писал куплеты для куртизанок из веселых домов – всё это он делал ради пропитания. Если его творения никто не покупал, он не тратил на них лишние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никто не покупал, бросил писать? – Чу Аньмин слегка нахмурил брови, выказывая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– Лань Тянь опустил голову и осторожно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людей должно купить твою книгу, чтобы ты продолжил писать? – спросил Чу 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немного подумал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крайней мере, нужно продать экземпляров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Чу Аньмин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Напиши за три месяца, а я выкуплю у тебя пятьсот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поднял голову и в полном изумлении посмотрел на Чу Аньмина. Увидев на его губах легкую, пренебрежительную улыбку, он почему-то почувствовал сильный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Нет-нет-нет, у меня правда совсем нет времени писать эту маленькую историю, – замахал руками Лань Тянь. – Я уже взял залог у девушки из Павильона Ихуа и пообещал написать для них новые куплеты к празднику Фонарей. Если я не закончу вовремя, эти девушки меня на кусочки разорвут. К тому же я должен денег ростовщикам с Восточного рынка… Мне эти деньги нужны, чтобы долги отдать…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Тысячу экземпляров. Закончишь второй том – я выкуплю тысячу. К тому же помогу тебе полностью закрыть все долги, – не меняя прежней улыбки, спокойно произвел Чу 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цифру, Лань Тянь почувствовал, как у него подкосились ноги, и чуть снова не рухнул на колени. Если бы и впрямь удалось продать тысячу книг, денег, выделенных издателем, с лихвой хватило бы на то, чтобы купить клочок земли и небольшой домик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почему? Лань Тяня по-прежнему снедало беспокойство: он считал, что его сочинения не стоят таких огромных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останешься писать здесь, в этом Особняке с горячими источниками. Я велю слугам заботиться о твоем житье-бытье, а как допишешь – отпущу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Лань Тяню возможности задавать дальнейшие вопросы, Чу Аньмин приказал мужчине, который его похитил: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Ступай, позови Юньбая.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мужчина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всё еще пребывал в некотором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Чу Аньмин взял со стола бирюзовую чайную чашку с крышкой, сделал несколько маленьких глотков, а затем снова лениво открыл лежавшую под рукой книгу «Ветреный князь и прелестный генерал». На какой-то странице он зачитался с явным удовольствием, а на лице его так и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Ванъе… – не выдержав собственного любопытства, робко спросил Лань Тянь. – Почему вам так важно, чтобы я написал второй 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Аньмин слегка приподнял веки, его тонкие брови изогнулись, и он безмятежно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Этому вану нравится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замер, не зная,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эту историю раскупили тиражом всего в сотню с небольшим экземпляров, и презрительный издатель выдал ему денег ровно настолько, чтобы хватило купить одну зимнюю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такую непопулярную книгу ванъе изволит читать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простые читатели с улицы ничего не понимают в искусстве?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эта книга просто случайно пришлась по вкусу к странным причудам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Аньмин больше ничего не говорил ему, лишь молча сидел на прежнем месте и продолжал листать попавшуюся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не смел ни говорить, ни шевелиться, стоя перед столом словно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из-за двери донесся голос, просивший о докладе.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Войдите, – Чу Аньмин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Лань Тянь увидел, как за спиной того самого мужчины, что притащил его сюда, вошел какой-то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юноша почтительно поклонился Чу Аньмину. Лань Тянь сразу заметил, что молодой человек выглядит весьма благородно, да и черты лица у него были выдающейся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Юньбай, отведи этого господина в свои покои, подготовь для него отдельную комнату и запасись вдоволь кистями, тушью, бумагой и чернильницами. Об остальном – еде, одежде и ночлеге – тоже позаботься, – напутствовал юношу Чу 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Юньбай низко поклонился Чу Аньмину, затем повернулся к Лань Тяню и с улыбкой окинул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него была очень приятной, а персиковые глаза слегка изгибались, заставляя невольно заглядеться.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к вам обращаться, молодой господин? – спросил Юньбай.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Лань Тянь, можете звать меня А Тянь, – осторожно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пока ступайте, Цунфэн останься, у меня есть еще разговор к тебе, – приказал Чу 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Юньбай снова поклонился Чу Аньмину, развернулся к Лань Тяню и жестом пригласил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Лань,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всё еще немного плыл в тумане, но другого выбора у него сейчас явно не было, поэтому он тоже ответил поклоном и вслед за Юньбаем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пятам за Юньбаем, он миновал несколько дворов, а также небольшой сад, где пестрели всевозможные бутоны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мысленно удивился: с чего бы в разгар холодной зимы, сразу после снегопада, цвести чему-то еще, кроме сливы-мэйхуа? Он невольно подошел ближе к клумбе, чтобы рассмотреть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http://bllate.org/book/26729/3201174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