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щедрый подарок, Лэ Сюань почувствовал себя польщенным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эту цинь добыл с невероятным трудом сам прадедушка-наставник, как же ученик может осквернить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притворился разгневанным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про осквернение... Цинь — вещица неодушевленная, и сколь прекрасна бы она ни была, без хорошего музыканта она останется лишь украшением. Ныне твое мастерство игры на цине почти не уступает моему, а с этим инструментом твои крылья обретут еще большую силу. Я постепенно старею, к тому же ты — мой единственный любимый ученик, и нельзя позволить этому сокровищу, передаваемому из поколения в поколение, одиноко висеть на стене. Я передаю его тебе, чтобы ты помог ему прославиться. Если ты добьешься успеха и прославишься, это станет лучшей наградой для твоего учителя, понимаешь? Почему ты до сих пор не принимаешь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наставника, Лэ Сюань был вынужден принять дар. Он бережно уложил цинь обратно в футляр, опустился перед Цзи Сянем на колени и глубоко поклонился. Цзи Сянь поднял Лэ Сюаня, достал из шкатулки еще одну коробочку и, передавая ее,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Ароматный червь. У меня есть благовоние: стоит посыпать им хоть чуть-чуть, и он почует его. Идя на запах, ты сможешь отыскать меня. В обычные дни не нужно заботиться о его кормежке — он выглядит как сухая травинка и проснется, только уловив аромат. Тогда ты выпустишь его на дорогу и, следуя за ним, сможешь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открыл шкатулку и увидел внутри свернувшуюся кольцами, подобно змейке, сухую травинку. Он крайне удивился: неужели в мире существуют столь чудесные создания? Похоже, его собственные познания были и впрямь слишком скудны.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в путь Цзи Сянь притянул к себе Лэ 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мир полон опасностей и вовсе не так прост, как жизнь в горах. В последние годы обстановка при дворе неспокойна, повсюду царит смута. Во всем проявляй благоразумие, не будь опрометчивым, а завязывая знакомства, будь настороже. Ведь чужая душа — потемки,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ученик будет свято хранить наставления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Сянь извлек из запазухи какие-то бумаги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оставленные твоим отцом документы на дом и немного серебряных банкротов. Если захочешь вернуться на родную землю — поезжай, а если нет — заложи эти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документы и банкроты, Лэ Сюань вспомнил лицо отца, и его глаза невольно покраснели. Сдавленным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вернусь. И отец, и мама там, я должен навестить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кивнул и легко похлопал Лэ Сюаня по спине в знак утешения. Немного успокоившись, Лэ Сюань закинул за спину узелок с пожитками и Цинь Суюэ, попрощался с учителем и спустился с гор. Глядя на удаляющуюся фигуру Лэ Сюаня, Цзи Сянь чувствовал, будто видит птенца феникса, которому в недалеком будущем суждено поразить мир своим первым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облупившиеся алые створки ворот поместья Юэ, Лэ Сюань сразу увидел запустение, царившее во всем дворе. В заросшем сорняками саду давно не осталось ярких красок; сухие листья, подхваченные ветром, кружась, падали в заросший пруд с некогда изумрудной, а ныне высохшей водой. В Павильоне Созерцания Облаков больше не звучали веселые и беззаботные голоса — там остались лишь обрывки паутины. Вспомнив, как много лет назад, в день его ухода из дома, светило яркое солнце, вода синела, словно индиго, а цветы пламенели огнем, как отец со слезами на глазах провожал его, Лэ Сюань больше не смог сдерживать боль в сердце, опустился на землю и горько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Наплакавшись вволю, он заметил, что уже вечереет. Лэ Сюань поднялся, вошел в свою прежнюю спальню, оставил узелок и Цинь Суюэ, немного прибрался и лег на кушетку. Дорожная усталость и тяжесть тоски по родителям валила с ног; не успев даже поужинать,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сильно устал: когда Лэ Сюань проснулся, солнечный свет уже пробивался сквозь потрепанную оконную бумагу, и отчетливо доносилось щебетание птиц. То, что птицы пожаловали в столь заброшенный двор, немного подняло ему настроение. Встав и отыскав чистой воды, он умылся, а затем вышел на улицу, намереваясь заглянуть к старому учителю в Боянгуань, где учился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городок не изменился: на улицах кипела жизнь, один за другим раздавались звонкие зазывающие крики торговцев. Вот только лица кругом стали чужими: на месте чайной лавки неподалеку от поместья Юэ теперь красовалась аптека, и судя по всему, дела шли неплохо — юный ученик вертелся так, что земля горела под ногами. Прожив в горах целых шесть лет и отвыкнув от подобной суеты, Лэ Сюань замедлил шаг, в полной мере ощущая оживленный и шумный дух рыночной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приблизившись к Боянгуань, он услышал доносившиеся оттуда дружные и звонкие детские голоса, читающие книги. Это заставило Лэ Сюаня невольно вспомнить собственные детские годы. Про себя он улыбнулся: до чего же озорным он тогда был! Затем он подумал о Шу Вэе — том самом обаятельном, но прямолинейном и простодушном мальчишке, с которым они вместе провели здесь четыре года. Интересно, как он... поживает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внутрь, он увидел старого учителя, сидевшего в самом центре и обучавшего детей. Наставник остался прежним: все в том же простом сине-сером халате, по-прежнему не любивший покачивать головой в такт чтению. Ощутив глубокую теплоту в сердце, Лэ Сюань тихонько встал в стороне, прислушиваясь к детскому чтению, вспоминая забавные истории из детства и думая о мальчике по имени Шу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объяснять сегодняшний урок, старый учитель наконец заметил стоявшего у дверей юношу в бледно-зеленовато-лиловом длинном халате — красивого, утонченного и погруженного в какие-то мысли. Учитель подошел, легко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Лэ Сюань опомнился, сложил руки в поклоне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Лэ Сюань, ваш бывший ученик. Долгое время я жил в чужих краях, и теперь, оказавшись в родных местах, специально пришел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ног до головы окинул его взглядом, чувствуя смутное знакомое чувство, и, немного подумав,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Лэ Сюань? Тот самый, что подрался сразу после перевода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тем, что всплыло давнее оплошалости, Лэ Сюань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чуть прищурился, погладил седеющую козлиную бородку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этот озорной мальчишка так вырос и стал таким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от похвалы слегка порозовел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слишком высоко ценит меня, я просто жил все эти годы в глубоких горах, вот и набрался дикого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 очереди пересказал учителю все прошлые случаи. Наставник согласно кивал, хваля сообразительность и ум Лэ Сюаня.Узнав о цели визита юноши,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Цзяннань и впрямь место, где собираются ученые мужи и таланты, но до Юньчжоу отсюда еще далеко. Лучше задержись здесь на несколько дней: завтра в городе пройдет литературное собрание, и все литераторы из окрестностей Юньчжоу соберутся в Сяояо. Почему бы тебе не пойти и не взглянуть? Там хватает изящных и ученых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Лэ Сюань кивнул, поблагодарил учителя и, обменявшись еще несколькими дежурными фразами, распрощался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Лэ Сюань встал пораньше, вышел на улицу и, отыскав рано открывшуюся пельменную, заказал пиалу пресного рисового отвара и тарелочку солений. Когда он закончил трапезу, утреннее солнце еще не показалось. Поднявшись и расправив одежды, он направился к Сяояо. Время было раннее, Сяояо еще не открылся официально: двери были приоткрыты, а слуга с сонными глазами протирал столы и стулья. Подняв взгляд, он увидел невероятного, словно сошедшего с картины бессмертных юношу, заглядывающего внутрь, и на мгновение остолбенел, решив, что еще не проснулся и видит сон. С усилием потерев глаза, он убедился, что человек по-прежнему стоит перед ним, и поспешно распахнул двери, приглашая Лэ Сюаня войти. Расплывшись в улыбке, слуга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желает чаю или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ранний час повара еще даже не встали, еды, разумеется, не было, но слуга, очарованный чистой и утонченной внешностью Лэ Сюаня, потерял голову и выпалил вопрос сам того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http://bllate.org/book/26728/3201099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