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 синем халате, видя, что Лэ Сюань держится вежливо и учтиво, с одобрением кивнул, взял чашу с чаем, отпил глоток и медленно произнес:</w:t>
      </w:r>
    </w:p>
    <w:p w:rsidR="00BB20FC" w:rsidRPr="00357A74" w:rsidRDefault="00357A74" w:rsidP="00BB20FC">
      <w:pPr>
        <w:jc w:val="left"/>
        <w:rPr>
          <w:sz w:val="28"/>
          <w:lang w:val="en-US"/>
        </w:rPr>
      </w:pPr>
      <w:r w:rsidRPr="00357A74">
        <w:rPr>
          <w:sz w:val="28"/>
          <w:lang w:val="en-US"/>
        </w:rPr>
        <w:t>— Конечно знаю. Он — лучший на сегодняшний день циньши. Говорят, от его игры останавливаются дикие звери, а речные воды меняют скорость своего течения под звуки его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Сюань от удивления широко раскрыл рот: неужто это не преувеличение? Мужчина в синем халате, заметив на лице Лэ Сюаня недоверие, легко улыбнулся:</w:t>
      </w:r>
    </w:p>
    <w:p w:rsidR="00BB20FC" w:rsidRPr="00357A74" w:rsidRDefault="00357A74" w:rsidP="00BB20FC">
      <w:pPr>
        <w:jc w:val="left"/>
        <w:rPr>
          <w:sz w:val="28"/>
          <w:lang w:val="en-US"/>
        </w:rPr>
      </w:pPr>
      <w:r w:rsidRPr="00357A74">
        <w:rPr>
          <w:sz w:val="28"/>
          <w:lang w:val="en-US"/>
        </w:rPr>
        <w:t>— Он прославился еще в юности, а после и вовсе странствовал повсюду, повидал великие горы и реки, изведал все стороны мирской жизни. Его художественный замысел уже давно стал отрешенным и запредельным. Но зачем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Сюань звонко ответил:</w:t>
      </w:r>
    </w:p>
    <w:p w:rsidR="00BB20FC" w:rsidRPr="00357A74" w:rsidRDefault="00357A74" w:rsidP="00BB20FC">
      <w:pPr>
        <w:jc w:val="left"/>
        <w:rPr>
          <w:sz w:val="28"/>
          <w:lang w:val="en-US"/>
        </w:rPr>
      </w:pPr>
      <w:r w:rsidRPr="00357A74">
        <w:rPr>
          <w:sz w:val="28"/>
          <w:lang w:val="en-US"/>
        </w:rPr>
        <w:t>— Отец отправил меня проситься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покачал головой и с улыбкой произнес:</w:t>
      </w:r>
    </w:p>
    <w:p w:rsidR="00BB20FC" w:rsidRPr="00357A74" w:rsidRDefault="00357A74" w:rsidP="00BB20FC">
      <w:pPr>
        <w:jc w:val="left"/>
        <w:rPr>
          <w:sz w:val="28"/>
          <w:lang w:val="en-US"/>
        </w:rPr>
      </w:pPr>
      <w:r w:rsidRPr="00357A74">
        <w:rPr>
          <w:sz w:val="28"/>
          <w:lang w:val="en-US"/>
        </w:rPr>
        <w:t>— Боюсь, ты отправишься впустую. Всякий, кто разбирается в цине, знает, что Цзи Сянь никогда не берет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 Сюань заволновался и поспешно выпалил:</w:t>
      </w:r>
    </w:p>
    <w:p w:rsidR="00BB20FC" w:rsidRPr="00357A74" w:rsidRDefault="00357A74" w:rsidP="00BB20FC">
      <w:pPr>
        <w:jc w:val="left"/>
        <w:rPr>
          <w:sz w:val="28"/>
          <w:lang w:val="en-US"/>
        </w:rPr>
      </w:pPr>
      <w:r w:rsidRPr="00357A74">
        <w:rPr>
          <w:sz w:val="28"/>
          <w:lang w:val="en-US"/>
        </w:rPr>
        <w:t>— Он — близкий друг моего отца! Отец говорил, что тот еще в моем детстве пообещал взять меня в ученики, потому и велел мне разыскать его. У меня и вещь на память осталась.</w:t>
      </w:r>
    </w:p>
    <w:p w:rsidR="00BB20FC" w:rsidRPr="00357A74" w:rsidRDefault="00357A74" w:rsidP="00BB20FC">
      <w:pPr>
        <w:jc w:val="left"/>
        <w:rPr>
          <w:sz w:val="28"/>
          <w:lang w:val="en-US"/>
        </w:rPr>
      </w:pPr>
      <w:r w:rsidRPr="00357A74">
        <w:rPr>
          <w:sz w:val="28"/>
          <w:lang w:val="en-US"/>
        </w:rPr>
        <w:t>— О?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Сюань вытащил из-за пазухи ажурный нефритовый замочек в форме лотоса, слегка качнул им и снова спрятал под воротник. Улыбка мужчины в синем халате стала еще шире. Он поднялся с места и сказал Лэ Сюаню:</w:t>
      </w:r>
    </w:p>
    <w:p w:rsidR="00BB20FC" w:rsidRPr="00357A74" w:rsidRDefault="00357A74" w:rsidP="00BB20FC">
      <w:pPr>
        <w:jc w:val="left"/>
        <w:rPr>
          <w:sz w:val="28"/>
          <w:lang w:val="en-US"/>
        </w:rPr>
      </w:pPr>
      <w:r w:rsidRPr="00357A74">
        <w:rPr>
          <w:sz w:val="28"/>
          <w:lang w:val="en-US"/>
        </w:rPr>
        <w:t>— Раз ты так говоришь, а мы с этим Цзи Сянем в некоторых ладах, позволь мне самому отвести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Сюань, услышав это, пришел в неописуемый восторг, торопливо кивнул, вышел за дверь, обменялся пара слов с Бо Ле, закинул за спину гуцинь и зашагал вслед за мужчиной в синем халате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горной тропе друг за другом. По обеим сторонам дороги пышно зеленящая трава пестрела от порхающих бабочек, а безмятежный горный лес смутно таялся в легкой дымке тумана. Лэ Сюань, выросший в шумном городе, редко имел возможность так близко соприкоснуться с первозданной красотой прекрасной природы. Наглядевшись, он проявил свой ребяческий нрав: подбежал, ухватился за рукав мужчины в синем халате и принялся засыпать его вопросами. Мужчина терпеливо отвечал на каждый из них — кто бы смог отказать столь изящному и одухотворенному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середины горы, они услышали, как из зарослей сосен и бамбука доносится журчание воды. Войдя в рощу, они увидели небольшой водопад, стремительно низвергающийся с вершины. Неподалеку от него, прислонившись к горе, стояла соломенная хижина. Через ручей был перекинут ряд зеленых бамбуковых стеблей, а вокруг хижины вился плетеный забор. На дощечке у калитки травой было выведено размашистым, летящим почерком: «Бицин»*. Окутанная горными туманами, приютившаяся у воды и гор, обитель поистине казалась тайным убежищем отшельника, познавшего высшую мудрость. Если и впрямь удастся постигать здесь искусство игры на цине, это станет поистине великим наслаждением — радостно думал про себя Лэ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мужчина в синем халате велел Лэ Сюаню подождать снаружи, а сам один вошел в дом. Спустя мгновение послышался голос:</w:t>
      </w:r>
    </w:p>
    <w:p w:rsidR="00BB20FC" w:rsidRPr="00357A74" w:rsidRDefault="00357A74" w:rsidP="00BB20FC">
      <w:pPr>
        <w:jc w:val="left"/>
        <w:rPr>
          <w:sz w:val="28"/>
          <w:lang w:val="en-US"/>
        </w:rPr>
      </w:pPr>
      <w:r w:rsidRPr="00357A74">
        <w:rPr>
          <w:sz w:val="28"/>
          <w:lang w:val="en-US"/>
        </w:rPr>
        <w:t>— Пусть тот, кто пришел проситься в ученики, войдет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Лэ Сюань толкнул дверь и ступил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 дворе было две соломенные постройки. Главная, что стояла прямо напротив, оказалась побольше и даже имела две боковые комнатки; правая была поменьше и походила на кухню. Слева стояли бамбуковый стол и стул — судя по форме, это был столик для игры на цине. За плетеным забором был расчищен небольшой участок земли, где зеленящие всходы образовывали грядки с овощами. В главной комнате главного дома сидел человек — тот самый мужчина в синем халате. Лэ Сюань с сомнением подошел ближе и спросил:</w:t>
      </w:r>
    </w:p>
    <w:p w:rsidR="00BB20FC" w:rsidRPr="00357A74" w:rsidRDefault="00357A74" w:rsidP="00BB20FC">
      <w:pPr>
        <w:jc w:val="left"/>
        <w:rPr>
          <w:sz w:val="28"/>
          <w:lang w:val="en-US"/>
        </w:rPr>
      </w:pPr>
      <w:r w:rsidRPr="00357A74">
        <w:rPr>
          <w:sz w:val="28"/>
          <w:lang w:val="en-US"/>
        </w:rPr>
        <w:t>— Дядинька, скажи на милость, где же мастер Цзи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слегка улыбнулся, указал на себя и произнес:</w:t>
      </w:r>
    </w:p>
    <w:p w:rsidR="00BB20FC" w:rsidRPr="00357A74" w:rsidRDefault="00357A74" w:rsidP="00BB20FC">
      <w:pPr>
        <w:jc w:val="left"/>
        <w:rPr>
          <w:sz w:val="28"/>
          <w:lang w:val="en-US"/>
        </w:rPr>
      </w:pPr>
      <w:r w:rsidRPr="00357A74">
        <w:rPr>
          <w:sz w:val="28"/>
          <w:lang w:val="en-US"/>
        </w:rPr>
        <w:t>— Да это же я! Ха-ха-ха... Скорее преклоняй колени в знак ученичества, Сюань-эр, я ведь так долго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Сюань в тот же миг решил, что этот человек ненадежен. Его недавние хвастливые речи оставили у мальчика неизгладимое впечатление: ну кто станет так превозносить себя перед другими?</w:t>
      </w:r>
    </w:p>
    <w:p w:rsidR="00BB20FC" w:rsidRPr="00357A74" w:rsidRDefault="00357A74" w:rsidP="00BB20FC">
      <w:pPr>
        <w:jc w:val="left"/>
        <w:rPr>
          <w:sz w:val="28"/>
          <w:lang w:val="en-US"/>
        </w:rPr>
      </w:pPr>
      <w:r w:rsidRPr="00357A74">
        <w:rPr>
          <w:sz w:val="28"/>
          <w:lang w:val="en-US"/>
        </w:rPr>
        <w:t>— Ты... Ты и есть мастер Цзи Сянь?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 увидев, что Лэ Сюань ему не верит, ничуть не рассердился. Он лишь достал гуцинь, вышел за порог, положил инструмент на цинный стол и заиграл.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Сюаню часто доводилось слушать игру отца. Отец был его самым первым наставником, и его мелодии — чистые, мягкие, далекие, глубокие, утонченные и нежные — звучали поистине восхитительно. Но теперь, услышав игру Цзи Сяня, мальчик словно перенесся в совершенно иной мир. Вслед за звуками парящей мелодии он будто странствовал по великим рекам и полноводным речным просторам. Льющаяся музыка то обретала грандиозный, величественный размах, заставляя чувствовать буйную страсть морского побережья с его бушующими волнами, то текла изящно и плавно, уподобляясь струящемуся изумрудному омуту, а то вдруг становилась легкой, умиротворенной и прозрачной, словно журчащий горный ручеек...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смолкла, Лэ Сюань еще долго не мог прийти в себя: казалось, эхо и впрямь будет блуждать под балками целых три дня. Цзи Сянь посмотрел на зачарованного мальчика, улыбнулся и спросил:</w:t>
      </w:r>
    </w:p>
    <w:p w:rsidR="00BB20FC" w:rsidRPr="00357A74" w:rsidRDefault="00357A74" w:rsidP="00BB20FC">
      <w:pPr>
        <w:jc w:val="left"/>
        <w:rPr>
          <w:sz w:val="28"/>
          <w:lang w:val="en-US"/>
        </w:rPr>
      </w:pPr>
      <w:r w:rsidRPr="00357A74">
        <w:rPr>
          <w:sz w:val="28"/>
          <w:lang w:val="en-US"/>
        </w:rPr>
        <w:t>— Ну как, Сюань-эр? Теперь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Сюань наконец опомнился, согнул обе коленки, опустился на землю и, уставившись на Цзи Сяня парой влажных от волнения больших глаз, с полнейшим благоговением произнес:</w:t>
      </w:r>
    </w:p>
    <w:p w:rsidR="00BB20FC" w:rsidRPr="00357A74" w:rsidRDefault="00357A74" w:rsidP="00BB20FC">
      <w:pPr>
        <w:jc w:val="left"/>
        <w:rPr>
          <w:sz w:val="28"/>
          <w:lang w:val="en-US"/>
        </w:rPr>
      </w:pPr>
      <w:r w:rsidRPr="00357A74">
        <w:rPr>
          <w:sz w:val="28"/>
          <w:lang w:val="en-US"/>
        </w:rPr>
        <w:t>— Учитель! Это ученик был слеп и глуп, пусть учитель не гневается ради бога, прими поклон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отвесил Цзи Сяню земной поклон. Цзи Сянь поднял Лэ Сюаня, взял его за руку и внимательно осмотрел ладонь: пальцы длинные и чистые, суставы отчетливые, нежные, гибкие и при этом сильные — поистине прекрасные руки, созданные для игры на цине. Недурно, он действительно не ошибся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завершился обряд ученичества и они поужинали, наставник с учеником немного поболтали о детских годах Лэ Сюаня и о нынешних делах Юэ Сяоюня, а затем оба отправились почивать.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второй месяц года. Утренний туман все еще стоял густой пеленой. Едва миновала стража четвертой ночи, как Цзи Сянь вытащил Лэ Сюаня из теплой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Сюаня имелась привычка сладко поспать поутру, и когда кто-то принялся теребить его прямо посреди крепкого сна, он сосочл, что это Шу Вэй снова докучает ему в классе. Не раздумывая, мальчик со зла размахнулся и влепил пощёчину. Раздался громкий шлепок, и бедный мастер Цзи Сянь снова угодил прямо под бессознательный удар Лэ Сюаня. Какая же злая карьера... То есть, какое же кармическое бедствие! Терпеть больше было невозможно. Цзи Сянь развернулся, вышел за дверь, взял тонкий бамбуковый прут и от души отоварил Лэ Сюаня по мягкому месту пару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Лэ Сюань кубарем перевернулся и сел. Сквозь полусон он увидел рассерженного учителя, который сверкал глазами, сжимая в руке гибкую палку, и мгновенно перепугался. Сонливость улетучилась в единое мгновение. Вскочив на ноги, он принялся торопливо одеваться и на ходу приносить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Сюань умылся и привел себя в порядок, Цзи Сянь уже расставил на столе пиалу с жидкой рисовой кашей и легкие закуски. Учитель с учеником сели друг напротив друга завтракать. Лэ Сюань вдруг заметил, что левая щека Цзи Сяня подозрительно покраснела. Почуяв неладное, он поинтересовался:</w:t>
      </w:r>
    </w:p>
    <w:p w:rsidR="00BB20FC" w:rsidRPr="00357A74" w:rsidRDefault="00357A74" w:rsidP="00BB20FC">
      <w:pPr>
        <w:jc w:val="left"/>
        <w:rPr>
          <w:sz w:val="28"/>
          <w:lang w:val="en-US"/>
        </w:rPr>
      </w:pPr>
      <w:r w:rsidRPr="00357A74">
        <w:rPr>
          <w:sz w:val="28"/>
          <w:lang w:val="en-US"/>
        </w:rPr>
        <w:t>— Учитель, вы часом не заболели? Почему у вас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 услышав это, не знал, смеяться ему или плакать. Признаться, что его треснул этот паршивец, он не мог, а потому просто пропустил вопрос мимо ушей и продолжил мрачно есть. Заметив, что наставник молчит, Лэ Сюань показал язык и уткнулся носом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обучения у Цзи Сяня. Выслушав рассказ о приемах, которым его обучил Юэ Сяоюнь, Цзи Сянь произнес:</w:t>
      </w:r>
    </w:p>
    <w:p w:rsidR="00BB20FC" w:rsidRPr="00357A74" w:rsidRDefault="00357A74" w:rsidP="00BB20FC">
      <w:pPr>
        <w:jc w:val="left"/>
        <w:rPr>
          <w:sz w:val="28"/>
          <w:lang w:val="en-US"/>
        </w:rPr>
      </w:pPr>
      <w:r w:rsidRPr="00357A74">
        <w:rPr>
          <w:sz w:val="28"/>
          <w:lang w:val="en-US"/>
        </w:rPr>
        <w:t>— Все те пальцевые техники, что передал тебе отец, весьма неплохи. Поскольку он унаследовал традиции школы Юйшань, его игра отличается ясностью, мягкостью, плавностью и отстраненностью. Хотя мы с ним учились музыке вместе, мне больше по душе грандиозная мощь и бурный, раскованный дух школы Шушань. Впрочем, деление на музыкальные школы обусловлено лишь различиями в региональной преемственности и особенностях стилей. Учитель лишь вводит тебя в врата мастерства, а дальнейшее совершенствование зависит исключительно от самого себя. Ты можешь отбросить традиционные течения и создать собственный уникальный стиль. Всё это потребует от тебя в дальнейшей учебе глубокого личного постижения: учись ощущать чудеса творения всех вещей и явлений в этом мире. Изучать цинь — значит далеко не просто заучивать мелодии и осваивать счет. Требуется постигать скрытый смысл, познавать человеческую природу и самую суть сущего. Иными словами, учиться музыке — это не только овладевать техникой исполнения нескольких пьес, но и глубоко проникать в душу музыкального произведения. Звуки циня способны передать боль и радость, скорбь и гнев, тоску и одиночество. Когда ты научишься общаться с другими при помощи мелодии, тогда сможешь превзойти своего наставника. А теперь сыграй мне что-нибудь,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http://bllate.org/book/26728/3201097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