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как ива нежная весенним ветром у края пруда колышется,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Любуйся, как молодым лотосом во дворе у пруда с лилиями развеяна летняя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гуси летят над рекою, небо и облака бескрайни — куда лежит их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Иней и снег поднимаются, зимняя слива распускается посреди свирепых северных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Вековые деревья во внутреннем дворе учебного заведения превращались из пышно зеленеющих в облысевшие, чтобы затем вновь выпустить свежие побеги. Лэ Сюань и Шу Вэй счастливо провели вместе четыре года учебы за одной партой: они ели, жили и делали успехи бок о бок. Лэ Сюань думал, что такое счастье продлится вечно, но жизнь не всегда идет так, как хочется людям. Шу Вэй уходил: его отца приметил премьер-министр Ли Юаньчжао. Премьер-министр счёл, что тот обладает богатым жизненным опытом, широким кругом знакомств и превосходным мастерством владения мечом, а потому пригласил его поступить на службу в Резиденцию премьер-министра.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перед отъездом оба, как водится, предавались своим занятиям — один играл на гуцине, другой дул в флейту, и внешне всё казалось абсолютно привычным. Однако перед самым сном Шу Вэй залез на маленькую кроватку Лэ Сюаня. Десятилетние мальчишки уже постепенно взрослели и понимали: после этого расставания неизвестно, когда удастся увидеться вновь. С некоторым сентиментальным чувством он крепко сжал руку Лэ Сюаня и произнес: Лэ Сюань, завтра я ухожу с отцом, и после сегодняшней разлуки неизвестно, когда мы снова встретимся. Когда я уеду, заботься о себе как следует, не засиживайся за игрой на цине до поздна, а если кто-то снова попытается обидеть или высмеять тебя — задай ему трепку тем приемам, которым я тебя научил, понял? Ни в коем случае не позволяй себя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и без того тяжело переживал новость об отъезде Шу Вэя, а после этих слов его круглые глаза постепенно заволокла влага, и он изо всех сил закусил губу, не давая слезам пролиться. Шу Вэй почувствовал, как у него в груди сжалось от тоски — он еще не знал, что это чувство называется душевной болью, а понимал лишь одно: он не хочет видеть Лэ Сюаня таким.Тогда, пытаясь сменить тему, он сказал: Кстати, ты ведь рассказывал мне раньше, что отец уже дал тебе второе имя — Жо Нин, оно и впрямь такое красивое. А у меня второго имени нет, так дай мне его ты! Я буду пользоваться им всю оставшуюся жизнь, и едва услышав его, сразу стану вспоминать о тебе,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шмыгнул носом, кивнул, немного подумал и медленно произнес: Как тебе имя Ицянь? Ты с малых лет мечтал стать мастером меча; иероглиф «и» здесь означает праведность и непреклонность, а «цянь» созвучен с «цянь» — тоской и привязанностью, что значит: я буду тосковать о тебе. Хоть ты сейчас и уезжаешь далеко, я верю, что однажды мы непременно воссоединимся.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Ицянь, Ицянь... Хорошо, прекрасно, я буду носить это имя до конца своих дней. Посмотри-ка, на днях я выходил на улицу и увидел, как кто-то продает подвески для циня. Я попросил отца купить ее для меня. Я заметил, что у всех остальных гуцинь украшен подвеской, а у тебя ее нет, вот и подумал подарить тебе одну. Посмотри, годится? — С этими словами он слез с кровати, порылся на своем спальном месте, вытащил небольшой матерчатый узелок и протянул Лэ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развернул его и увидел темно-зеленую ледяную шелковую подвеску для циня — прохладную на ощупь и на вид очень изящную и сдержанную. Он кивнул: Прекрасный цвет и материал, мне очень нравится. Впредь я всегда буду носить эту подвеску, и если в будущем ты увидишь ее, то непременно узнаешь меня,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Мм! — яростно закивал Шу Вэй. Лэ Сюань повернулся, достал из-под подушки бамбуковую флейту и, глядя на Шу Вэя, произнес: Твоя собственная бамбуковая флейта сделана неумело, и ноты фальшивят. Я попросил отца раздобыть другую, из фиолетового бамбука — держи, это тебе в подарок за подарок. Шу Вэй принял Флейту из фиолетового бамбука, поднял глаза, встретился взглядом с Лэ Сюанем, и густая атмосфера расставания окутала их. Оба мальчика уткнулись друг другу в плечи и проплакали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года Шу Вэй ушел вместе с отцом. Хотя он то и дело оглядывался на каждом шагу, в конце концов его фигура медленно растворилась в бескрайнем море людей. После этого Лэ Сюань по-прежнему читал книги, упражнялся в каллиграфии и играл на гуцине, но на его лице стало меньше улыбок, а звучание циня неуловимо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спустя Юэ Сяоюнь забрал Лэ Сюаня из учебного заведения домой, рассказал о том, как в детстве Цзи Сянь принял его в ученики, а затем произнес: Сюань-эр, Цзи Сянь — близкий друг твоего отца и лучший ныне живущий мастер игры на цине. Наш род веками занимался музыкой, но в самом мастерстве игры на цине никому из нас не удавалось совершить крупного прорыва. Теперь же брат Цзи Сянь согласен взять тебя в ученики и обучать своему искусству — это прекрасная возможность. Кхм... кхм... За последние годы учебы ты уже во многом стал самостоятельным, так что через несколько дней Бо Ле ответит тебя к твоему наставнику... В нынешние времена обстановка в стране неспокойная, а обучение в горах послужит для тебя способом избежать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отец выглядит неважно, Лэ Сюань произнес: Отец, не беспокойся, Сюань-эр уже вырос и стал разумным. Раз уж наставник Цзи Сянь готов меня учить, я обязательно буду стараться и постигать всё от всего сердца. Только почему отец не поедет со мной? На самом деле Юэ Сяоюнь в последние годы сильно сдал здоровьем и опасался, что его дни уже сочтены, но он не мог позволить Лэ Сюаню узнать об этом, а потому скрыл правду: Отец должен каждый день играть на цине во дворце и не может уезжать далеко. Если я отправлю тебя с Бо Ле, на душе у отца будет спокойнее. Лэ Сюань чувствовал, что с отцом что-то не так, но не понимал, в чем дело, поэтому решил больше не расспрашивать. В те несколько дней перед отъездом Юэ Сяоюнь не отходил от сына, и поместье Юэ вновь, как в былые детские годы, наполнилось звуками циня и веселым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Сюань покидал отца ранней весной, в феврале, когда цветы наперебой распускали свои пышные бутоны, а весенние ласточки возвращались к расписанным балкам и вили гнезда. Усевшись в повозку, он обернулся и увидел лишь Юэ Сяоюня, стоявшего у покрытых азиатским лаком алых ворот поместья Юэ и махавшего рукой на прощание. На некогда красивом и мужественном лице уже залегли следы годов, прежде прямая спина слегка ссутулилась, а за десять лет в роли отца и матери одновременно виски его покрылись легкой сединой. Лэ Сюаню, которому предстояло покинуть родной дом в столь юном возрасте, не хватило духу смотреть дальше; он лишь дал себе молчаливую клятву: когда он вырастет, то отблагодарит отца за заботу сторицей. Он и помыслить не мог, что эта поездка обернется вечной разлукой.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 поисках наставника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стучала копытами, увозя на юг старика, мальчика, господина и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Ле был человеком молчаливым и немногословным; в дороге он лишь заботился о быте и питании Лэ Сюаня, почти не ведя пустых разговоров. От нечего делать Лэ Сюань доставал свой гуцинь, клал его на колени и тихонько перебирал струны. Звуки музыки плыли над дорогой, и крестьяне, работавшие на проходящих мимо полях, услышав мелодию, разгибали спины, утирали пот со лба и заглядывали на путников. Им казалось, что от этой музыки вся накопившаяся усталость куда-то исчезает, а лошади бегут еще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Пропутешествовав около полумесяца, они увидели вдали величественную и прекрасную гору, чья вершина уходила прямо в облака — это была Гора Вушань, круглый год окутанная туманами и дымкой, с буйной дикой растительностью и несметным множеством всевозможных птиц. Бо Ле взмахнул кнутом, заставляя лошадей двигаться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добрались до подножия горы и остановились перед чайной лавкой. Лэ Сюань сошел с повозки и сел за свободный столик. Братец-слуга, чайник цветочного чая! — заказав чай, он попутно решил расспросить, где именно находится Хижина Цинь наставника Цзи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Иду-у! — простолюдин-слуга с сияющим от улыбки лицом подбежал к столу и разлил чай. Братец, подскажи, есть ли на этой Горе Вушань Хижина Цинь? — мягко поинтересовался Лэ Сюань. Слуга задумался и покачал головой: Я сам здесь недавно, так что не слыхивал, чтобы тут была какая-то Хижина Цинь. Спросите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 Сюань опечалился, поднялся из-за стола и уже собирался уходить, как вдруг за спиной раздался голос: Хижина Цинь здесь действительно есть, а мастера циня зовут Цзи Сянь. Услышав это, Лэ Сюань торопливо обернулся и увидел мужчину лет сорока с небольшим, сидевшего за столиком. Тот держал в руке чайную крышечку и отводил в сторону плавающие чаинки; на нем было синее платье, сам он выглядел утонченным и интеллигентным, а на лице блуждала мягкая улыбка, делавшая его необыкновенно доброжелательным. С первого взгляда он производил впечатление человека образованного и благородного. Лэ Сюань подошел ближе, почтительно поклонился и спросил: Этот почтенный дядя знает наставника Цзи 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http://bllate.org/book/26728/3201096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