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с помощью зубрежки ты всё-таки усвоил некоторые основы. В дальнейшем постигать искусство игры на гуцине придется постепенно, доходя до всего своим умом. А теперь садись ближе, я покажу тебе аппликатуру и научу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левой рукой прижал струны, правой извлек звук и, одновременно демонстрируя и поясняя,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Правая рука извлекает звук, задействуя большой, указательный, средний и безымянный пальцы. У каждого пальца своя сила удара, и тембр звучания тоже получается разным. При игре следи за плавным переходом от ногтя к подушечке пальца. Если играть только ногтем, звук получится резким и скорбным, а если только подушечкой — глухим и тусклым. Следует добиваться гармонии ногтя и подушечки, чтобы звук выходил мягким и теплым. Левая рука прижимает струны, и в зависимости от силы нажима и нужного участка струны также рождает разные оттенки звука. При скольжении пальца левой руки по струне в самом конце звучания высота тона меняется — это называется беглым звуком. Благодаря этому затихающее послезвучие звучит всё тише и тише, пока вовсе не растворится в ветре. В этом и заключается уникальный способ игры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звуки гуциня полились из-под пальцев Юэ Сяоюня, и на этот раз маленькая Лэ Сюань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попробуй-ка сам. Для начала не гонись за тем, чтобы сыграть целую мелодию, сперва изучи звуки и тембр каждой струны в разных регистрах. Не торопись добиться успеха в мгновение ока, хорошо играть — это не дело одного дня,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Сяоюнь с нежностью погладил Лэ Сюань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мальчик маленькими ручками осторожно коснулся струн и, подражая отцу, слегка неуклюже начал свой путь в освоении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Сюань научился исполнять произведения целиком, Юэ Сяоюнь специально купил ему собственный гуцинь. Главное достоинство этого ребенка заключалось в том, что стоило ему за что-то взяться и проявить интерес, как он неизменно выкладывался на все сто и горел энтузиазмом. По мере того как его навыки постепенно росли, мальчику стало не хватать тех нескольких часов практики дома, что уделял ему отец, и Юэ Сяоюню пришлось приобрести для него второй гуцинь. Стоило инструменту оказаться у него в руках, как Лэ Сюань тут же бросился 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Едва поужинав, маленький Лэ Сюань торопливо велел служанке принести деревянную бадью с горячей водой, отыскал чистое новое одеяние и даже зажег палочку сандалового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Сюань-эр, что это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Лэ Сюань с благоговейным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 книге написано: если хочешь играть на цине, необходимо привести в порядок одежду, вымыть руки и воскурить благовония. Я вот решил сразу искупаться, так будет еще благочестивее.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Сяоюнь кивнул. И впрямь, этот ребенок стоил того, чтобы его учить! Хотя в подобных наставлениях речь шла прежде всего об уважении к гуциню и создании нужной атмосферы, следовать каждому слову буквально было необязательно, однако при благоприятных условиях это превращалось в полезную привычку. Струны больше всего боялись сырости, так что вымыть руки перед игрой было просто необходимо. Маленький Лэ Сюань с самого детства так бережно и трепетно относился к циню — можно было не сомневаться, что в будущем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Лэ Сюань занимался игрой на цине, как вдруг из передних покоев донесся шум и галдеж. Хотя в поместье Юэ то и дело кто-нибудь захаживал в гости, все посетители соблюдали правила и знали, что Юэ Сяоюнь не выносит шума и суеты. Кто же это посмел нарушить заведенный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отложил цинь и еще не успел войти в переднюю залу, как услышал детский, но полный высокомерия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Юэ? С чего это вдруг его нет дома? А ну-ка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господина и вправду нет дома. Уходя, он обмолвился лишь, что идет чинить цинь, но куда именно — не сказал, — отвечал голос управляющего поместья Юэ, Бо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плевать, у меня к нему дело! — не унимался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Ле сбивчиво мямлил что-то в ответ, но так ничего толком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раздвинул бусины занавески и увидел мальчишку помладше, который вальяжно развалился на главном кресле с невероятно надменным видом. Лэ Сюань невольно нахмурился: подума подумаешь,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Лань Юань повернул голову и уставился на Лэ Сюаня. Тот был одет в домашнее: простая одежда из тонкого шелка выглядела донельзя скромно. Лань Юань принял его за слугу из поместья Юэ, бросил на него беглый взгляд и еще выше задрал подбородок, давая понять, что Лэ Сюань должен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ничего не смыслил в дворцовых порядках, но ему претило, что этот наглец ставит себя выше всех, и в сердце мальчика всколыхнулось отвращение. Холодно взглянув на гостя,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кто такой, чтобы устраивать балаган в поместье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было достаточно! Во двореце те женщины только и делали, что третировали его, но стоило ему с большим трудом выбраться наружу, как какой-то слуга смеет разговаривать с ним в таком тоне. Это до крайности разозлило Лань Юаня. Вскочив на ноги, он подбежал к Лэ Сюаню, вцепился ему в воротник и свирепо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Сянь-ван! А ты, паршивый слуга, мало того что не преклонил передо мной колени, так еще и смеешь так со мной разговаривать! Ты... да этот Юэ совсем не умеет держать прислугу в узде, я еще выскажу ему при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задира! Но Лэ Сюань тоже не собирался терпеть унижения: он изо всех сил оттолкнул руки Лань Юаня, отпихнул его самого, поправил воротник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Сянь-ван подума подумаешь! Знатный ван, а элементарных правил вежливости не знает. Видимо, книг мудрецов не читал, или родители плохо воспитали? Кланяться в ноги столь бесцеремонному человеку — боюсь, отец меня побьет.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мозолью Лань Юаня было то, что посторонние упрекали его в отсутствии родителей. Стоило ему услышать слова Лэ Сюаня, как он вмиг потерял рассудок, бросился на обидчика, и оба мальчишки покатились по полу, устроив настоящую драку. Стоявшие в стороне Бо Ле и слуги Лань Юаня не смели вмешаться и разнять их, лишь суетливо заламывали руки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тут вовремя вернулся Юэ Сяоюнь. Ему всего-то требовалось заменить порванную струну, так что отлучился он от силы на час — как же здесь могло такое приключиться? Он поспешно ратащил дерущихся. Лица обоих мальчишек были в синяках и царапинах, а сами они яростно и злобно зыркали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опричины произошедшего, Юэ Сяоюнь не знал, смеяться ему или плакать. Только тогда выяснилось, что Лэ Сюань вовсе не слуга, а его собственный сын. Лань Юань лишился дар речи. Он-то все еще помнил свое прежнее требование заключить помолвку с ребенком Юэ Сяоюня, наивно полагая, что у того родится девочка, а оказался мальчишка да к тому же с порога затеял с ним драку... Эх. Крушение надежд лишило Лань Юаня прежнего спесивого пыла, он понуро опустил голову и больше не произнес ни звука. В тот момент Лань Юань еще не ведал, что вся его жизнь будет связана с этим задирой, с которым они сошлись в драке, и что ради того, чтобы завоевать его сердце, он изведет все силы и отдаст абсолютно всё, даже с таким трудом добытый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Лэ Сюаня это происшествие осталось лишь легким детским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http://bllate.org/book/26728/3201092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