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Сяоюнь снова остолбенел. Ребенок еще даже не зачат, какая тут к черту помолвка по животу? Неужели этот маленький ванъе и впрямь наслушался пустых разговоров наложниц в гареме?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Юэ Сяоюнь молчит, маленький ванъе заревел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Сяоюнь, я ведь всерьез, у-у-у... Ну пообещай же мне поскорее! Пообещай мне, пообещай... Ва-у-у-у-у!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маленького ванъе стоял на всю округу. Юэ Сяоюнь почувствовал, что у него от боли чуть барабанные перепонки не лопаются. К счастью, Дворец Наньфу стоял на отшибе, иначе с таким ревом тот непременно привлек бы толпы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уговоры не действовали, а маленький ванъе непременно требовал от Юэ Сяоюня обещания. Делать было нечего, пришлось Юэ Сяоюню поначалу согласиться: кто же знает, что будет через много лет? Глядишь, когда маленький ванъе вырастет, то и забудет об этом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первый. Глава о Лэ Сюане. В поместье Юэ подрастает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это в детские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Сюань родился в середине осени 126 года правления Тунъянь в Городе Юньчжоу Государства Дунъянь.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глубокая осеняя ночь, все вокруг погрузилось в безмолвие, погруженные в сладкий сон люди мирно почивали, и лишь из поместье Юэ то и дело доносились звуки гуциня — то чистые и утонченные, то глубокие и далекие, то бурные и стремительные. Едва отзвучали два удара ночной стражи, как из главного двора поместья Юэ раздался громкий детский плач: «Уа… уа… уа…». Мелодия гуциня мгновенно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отворила дверь, и Юэ Сяоюнь, отложив гуцинь, быстро вошел в комнату. Там он увидел повитуху, которая, поддерживая обеими руками пеленку в цветочек, стояла у постели выглядевшей истощенной после родов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родился крепкий мальмалыш… Мать и дитя в безопасности, — радостно объявила повитуха, и ее изборожденное морщинами лицо расцвело, словно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Юньчжоу существовал обычай: если на попечении повитухи рождался мальчик, ей полагалось щедрое вознаграждение. Помня об этом, повитуха старалась изо всех сил и нахваливала младенца: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только взгляните на него: у маленького господина благородное лицо, он бел, пухлен, голос звонкий, да и силенки не занимать!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Сяоюнь подошел ближе, чтобы успокоить супругу, а затем принял младенца из рук повитухи. Лицо и цвет кожи у малыша и впрямь были отменными: крошечное мягкое розовое тельце согнуто, ручки крепко сжаты в кулачки, морщит носик и зажмуривает опухшие глазки, заливаясь криком — голос чистый и звонкий. Юэ Сяоюнь был просто очарован ребенком, он укачивал малыша туда-сюда, оглядывая его ясным взором со всех сторон, как вдруг заметил возле левого уха крошечный бугорок. В испуге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Ли, подойдите-ка взглянуть,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повитуха посмотрела туда и только тогда заметила крошечный бугорок на козелке левого уха ребенка, который трудно было разглядеть без пристального внимания. Хотя подобное встречалось нечасто, богатый опыт акушерки помог матушке Ли, и она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пугайтесь. Это зовется Бимачжуан — верный знак великого благополучия! В народе ходит два поверья: ухо с Бимачжуаном — к чиновной службе, обладатель такого уха непременно сделает блестящую карьеру на государственной службе. А второе поверье гласит, что это «мешочек для риса», который якобы позволяет делать запасы зерна. Для простого народа еда — это небеса, а способность сохранить зерно означает, что человек никогда не будет знать нужды в еде и проживет жизнь без забот и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Юэ Сяоюнь наконец успокоился: что бы там ни говорили в народе, лишь бы не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Цуйлань, проводи матушку Ли к Бо Ле, пусть выдаст десять лянов серебра за роды, да накинь еще двадцать лянов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морщинки на лице матушки Ли собрались в кучу, а широкий рот едва не треснул до ушей. Поблагодарив, она радостно сетовала следом за маленькой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туман ласкал лицо, зеленый пруд покачивался рябью, в прозрачной воде колыхались на ветру цветы лотоса. В расположенном неподалеку Павильоне Созерцания Облаков царило веселье и оживленная беседа: двое мужчин сидели бок о бок, вовсю обсуждая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Юнь, я смотрю, кости на пальчиках Сюань-эра ровные, а ногти продолговатые — когда вырастет, пальцы непременно будут тонкими и длинными. Музыкальное искусство семьи Юэ не останется без продолжателя, — произнес мужчина лет тридцати в синем халате с суровыми и мужественными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Юэ Сяоюня сияло неподдельной гордостью, хотя на словах он скромничал: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брат Цзи Сянь слишком добр к нему. Сюань-эр еще совсем мал, кто же знает, что будет в будущем? Но независимо от того, одарен он с рождения или нет, для нашей семьи потомственных музыкантов игра на музыкальных инструментах — дело неизбежное. А чего он добьется в будущем, полностью зависит от его собственного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синем халате по имени Цзи Сянь был близким другом Юэ Сяоюня. В юности он постигал искусство игры на гуцине у того же учителя, однако напрямую учеником не являлся, поэтому сотоварищами они считаться не могли — лишь закадычными друзьями. Проведя годы в странствиях и набравшись опыта после их расставания, он владел техникой игры на гуцине уже совсем не так, как прежде, и теперь по праву считался одним из лучших мастеров гуциня в Государстве Дунъянь. Услышав, что у Юэ Сяоюня родился долгожданный сын, он специально прибыл, чтобы поздравить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 излишне скромничает. Представители семьи Юэ из поколения в поколение служили придворными музыкантами, и музыкальное воспитание здесь несравнимо с обычными семьями. Семья твоей супруги тоже происходит из рода литераторов. Разве у столь выдающихся родителей может родиться бездарный сын? Хоть я и не обладаю большими талантами, но после расставания с тобой я путешествовал по свету, набирался опыта, и в моем мастерстве игры на гуцине тоже произошел некоторый прорыв. Смотрю я на Сюань-эра и чувствую к нему большую симпатию. Если в будущем он проявит интерес к гуциню, брату Юню стоит отправить его на Гору Вушань — у меня там есть Хижина Цинь, где я обычно занимаюсь исследованиями музыки во второй, пятый и восьмой лунные месяцы. Если он пожелает стать моим учеником, я непременно передам ему все свои знания без утайки, чтобы он смог добиться успеха на музыкальном поприще.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Юэ Сяоюнь обрадовался до глубины души и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мастерство игры на гуцине брата Цзи Сяня уже превзошло учителя и сравнялось с искусством нынешнего великого мастера музыки Фань Лолюя. Если в будущем мой сын сможет стать твоим учеником, это будет его величайшим счастьем. Юнь от всего сердца благодарит тебя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Юнь, к чему эти церемонии? Мы с тобой близкие друзья, так что твой сын — мой сын. Если он станет моим учеником и сможет прославить мою сычуаньскую школу игры на гуцинь, я буду более чем доволен. Ах да, Сюань-эр скоро отметит первый месяц со дня рождения, но я пробуду здесь всего пару дней и буду вынужден уехать, так что пир по случаю луны мне уже не застать. В знак моей искренности как старшего товарища и будущего наставника — этот нефритовый замочек моя матушка изготовила для меня в детстве. Я собирался подарить его собственному сыну, но до сих пор так и не встретил достойной спутницы жизни, поэтому преподношу его Сюань-эру. Во-первых, как знак благословения, а во-вторых, пусть он послужит веской уликой, когда мальчик придет ко мне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пазухи парный резной Ажурный нефритовый замочек в форме лотоса и лично повесил его на шею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прикосновение только что надетого нефритового замочка доставило малышу неудобство, и тот заворочался на руках у Юэ Сяоюня, вертя головкой из стороны в сторону и скривив ротик так, будто собирался заплакать. Юэ Сяоюнь торопливо поднялся, сменив позу на более удобную для ребенка, и принялся легко покачивать его туда-сюда, следя за тем, чтобы плач не потревожил супругу. После родов Лэ Сюаня здоровье госпожи пошатнулось, ей нельзя было переутомляться. В обычные дни, если Юэ Сяоюню не нужно было играть во дворецкого, он старался сам возиться с ребенком в свободное время, позволяя жене отлеживаться в постели — стоило Лэ Сюаню заплакать, как мать уже не могла спокойно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легких покачиваний нефритовый замочек от тепла тела постепенно согрелся, и неприятные ощущения прошли. Малыш перестал кричать, захлопал полными влажного блеска большими глазами по сторонам и замахал в воздухе ручонками. Видя, какая у него поистине милая мордашка, Цзи Сянь поднялся, наклонился ближе, намереваясь чмокнуть пухлую щечку младенца, как вдруг раздался звонкий шлепок: крошечная ручонка маленького Лэ Сюаня совершенно неосознанно взмахнула и угодила прямо по красивому лицу его будущего наставника. Ну и грех же вышел! С виду мягкие, словно без костей, ручки обладали поистине немалой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http://bllate.org/book/26728/3201090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