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157 последовала за Алисой внутрь, 35 сначала озадаченно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 тоже окинул её оценивающим взглядом, а затем посмотрел на соседнего 76: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 её в прошлый последний раз, она была такой же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 посмотрел на 35-ю, в глазах которой читалась одна лишь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почти выше 35-й.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 тоже выглядел несколько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 её в прошлый раз, она была не больше человеческой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всего за какое-то время 157 так вырастет: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ты была такого роста, то едва доставала до половины 35-й.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 на макушке 35, которую внезапно упомянули в разговоре, повернулся на сто восемьдесят градусов, и она недовольно уставилась на двух змеелюдов, переведших тему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посмотрела на 76 и 77, приподнимая своё тело на корневищах, росших снизу, в попытке казаться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рассержусь, — произнесла она. — Но если в День связи вы сначала выпустите меня, когда выберетесь наружу, я перестану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экспериментальных образцов в Лаборатории была способна пробить стекло и выбраться наружу, однако существовали и те, кто от рождения не отличался выдающейся силой, например — образец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 качнул хвостом и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продолжай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вывести 77-го.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77-го есть хвост, — возразила 35. — Он и сам может выбраться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хвосту будет больно, — со всей серьезностью продолжил объяснять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 Убедившись, что добиться первого места не удастся, 35 пошла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быть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попавшая в Третью зону 157 поначалу казалась очень взволнованной. Она семенила следом за Алисой, озираясь по сторонам, но вскоре утратила всякий интерес к дальнейшему пребыванию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157 приподнялась на щупальцах, стараясь казаться выше, и попыталась заслонить Алису собственным телом, спрятав 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Мама! — розовые щупальца взволнованно зашлёпали по полу, и 157 подчеркнула для разглядывавших их со всех сторон экспериментальных образцов: — Она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же, не слышавшая, о чём говорит 157, наивно полагала, что та просто возбуждена при виде стольких сородичей, и мягко протянула руку, чтобы успокоить её беспорядочно мечущиеся щупальца: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них, все они — твои будущие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Особь личиночной стадии явно пока не могла умысел этих слов. Когда Алиса закончила говорить, она снова принялась заявлять свои права перед соседями слева и справа, оставаясь в полном неведении относительно планов Лаборатории на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157 номер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157 замерла и озадаченно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она привела тебя сюда? — спросил 77 у образца 157.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замерла, в её глазах мелькнула тень замешательства: разве не для того Мама взяла её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стеклянную камеру? — 77 указал ей в конец коридора. — Скоро ты будешь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157 поверила ему лишь наполовину, но прежнее возбуждение от прогулки испарилось без следа. Как ни пыталась Алиса её подгонять, она всё равно мешкала и упрямо отказывалась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устала идти? — Алиса, не способная распознать истинные эмоции 157, немного подумала, подхватила 157 на руки и понесла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пустой стеклянной камеры, 157 инстинктивно вжалась щупальцами в Алису. Не понимая причины такого поведения, Алиса продолжила шагать вперёд, не сбавляя хода и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157 разжала щупальца и громко крикнула 77: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Мама не бросит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в будущем тебя не бросят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громко возразила 157. — Потому что я люблю Маму, и Мама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 до тех пор, пока они не скрылись за той самой дверью, 77 посмотрел на 76: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157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ища поддержки у 76, произнёс 77: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её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157 переведут в Третью зону, Лаборатории предстояло провести с ней ряд тренировок и тщательно изучить её привычки, чтобы до начала переселения внести необходимые изменения в обстановку стеклянной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Мягкое или жёсткое? — Алиса разложила перед 157 два коврика и слегка надавила на них, когда та попыталась дотянуться всеми щупальцами сразу, чтобы утащить оба. — Можно выбрать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щупальцы 157 легли на разные коврики. Подняв голову на Алису, она одновременно с этим слегка потянула одну из конечностей, пытаясь украдкой придвинуть коврик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Экспериментальный образец номер 157 сидел в окружении нескольких исследователей, проводивших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раздвинули в стороны в перчатках, обнажая два ряда густо растущих акульих зубов, совершенно не вяжущихся с мягкой и безобидной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принудительно раскрытого рта было странным, и 157 невольно захотелось сомкнуть челюсти. Опустив взгляд, она посмотрела на руку, находившуюся в опасной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Мама… Скулы у 157 слегка ныли, и она исподлобья бросила косой взгляд в сторону. Послушно распахнутый рот начал потихоньку закрываться: ничего страшного, даже если появится ранка, она всё равно сможет мгновенно исцелить её собственной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Лор удерживает пасть 157 одной рукой и это не совсем удобно, Алиса сама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тут же убрал свою руку, и в тот же миг мягкое тело 157 словно на мгновение затвердело.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фонариком, он посветил внутрь пасти 157, а другой рукой в перчатке принялся нащупывать её зубы. Приблизив лицо ближе, он случайно направил луч фонарика прямиком в глаза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заставил 157 испуганно захлопать ресницами, её щупальца под телом занервничали и замахали из стороны в сторону, а само тело инстинктивно подалось назад. В этой суматохе инструмент в руке неаккуратно задел и разрезал нежную кожу внутри рта 157.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глядя на палец Лора, всё ещё находившийся во рту 157, повысила голос,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Лор, твоя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проведённого вместе, Алисе вполне хватило, чтобы узнать 157: этот экспериментальный образец панически боялся боли. От природы наделённый слизью с мощнейшими целительными свойствами и не менее выдающейся регенерацией, он обладал и невероятной чувствительностью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ранение отзывалось в его теле ощущениями, превышающими человеческий порог чувствительности по меньшей мере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http://bllate.org/book/26727/3200981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