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порезана, Алиса инстинктивно втянула воздух. Она тряхнула рукой, и несколько капель крови от её движения попали на тело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Совершивший ошибку подопечный 157-й виновато свернул щупальца в клубок. За то время, пока он пытался исследовать мир, ему уже довелось столкнуться с ранами и болью. Увидев рану Алисы, 157-й, казалось, ощутил ту же самую боль на собственных щупальцах.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щупальца забрались на тыльную сторону ладони Алисы, прозрачная слизь покрыла порез, боль начала постепенно утихать, и рана затягивалась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щупальца разжались, Алиса опустила взгляд на гладкую, как прежде, кисть руки. Достав из шкафчика чистую пробирку, она присела на корточки перед 157-м.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Алиса зажала стеклянную пробирку, а в другую взяла скальпель. Острое лезвие легко оставило новый порез, и ярко-алая кровь заструилась по тыльной стороне ладони, с которой ещё не успели стереть следы прежней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поднесла руку к щупальцам: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сами легли на руку, и Алиса, побуждая его своими действиями,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157, помнишь, как ты только что это сделал?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157-й посмотрел на рану на её руке, и щупальца вновь выделили прозрачную слизь. Почувствовав холодок на коже, Алиса ловким и быстрым движением приподняла щупальца так, чтобы капли прозрачной слизи скапали прямо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Целебная слизь, которую 157-й в личиночной стадии накопил и сохранил за последнее время, уже истощилась, но пробирка заполнилась лишь наполовину. Глядя на всё ещё не зажившую рану на руке Алисы, 157-й попытался прекратить выделение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отдернуть щупальца, Алиса с небольшим усилием перехватила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Алисой. На её лице по-прежнему играла улыбка, она ободряюще смотрела на 157-го: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взгляд Алисы упал на полупустую пробирку. Она подумала, что еще немного — и эта пробирка наполнится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пробирка была заполнена, Алиса закрыла её крышкой, собираясь убрать в холодильную камеру. Сделав пару шагов вперед, она почувствовала, как её одежду потянули за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работать, — с легкой досадой произнесла она, протягивая руку, чтобы убрать щупальце 157-го.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157-й, который обычно при слове «работа» послушно отпускал её, на этот раз оказался не столь покладистым: он соскользнул со стола, и большая часть его щупалец обвилась вокруг её штанин.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157... — Алиса нахмурилась и уже собралась строго приказать ему отпустить её, как вдруг ощутила прохладу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без внимания рана вновь была покрыта щупальцем, и прозрачная слизь мгновенно прогнала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и, когда 157-й отпустил её, свободной рукой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157-й запрокинул голову и посмотрел на неё. Из-за насильственного выделения избыточного количества слизи его истощенное тело словно лишилось всей влаги, и тринадцать щупальцев безвольно обвисли на полу, напоминая лужицу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капризничаешь? — с некоторой беспомощностью в голосе Алиса отложила пробирку в сторону, опустилась на корточки, подняла 157-го с пола и усадила на стол. Она легко пощупала мягкие, как жидкость, щупальца: — Ты уже дорос до половины моего роста, пройдет еще немного времени, и я перестану тебя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157-й так и остался лежать там, позволяя ей делать с ним всё что угодно. Его глаза повсюду следовали за ней, он с полным удовлетворением смотрел на восстановившуюся кожу Алисы и, томясь в сладостном и страстном порыве, снова и снова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Лайлаво погруженный в воду 77-й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почуял запах крови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той особи личиночной стадии, — произнес 77-й, глядя на 76-го. — Она только что определилась со своим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Особи личиночной стадии при рождении не имеют пола, их гендерная принадлежность дифференцируется позже по их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самка! — громко выкрикнул 45-й, услышавший их разговор. — Я почуял, она сама дифференцировалась в самку!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35-я хихикнула, замахав своими лианами, и обратилась к 33-му, с которым они заключили пари: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говорила, что она обязательно станет самкой!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76-й слушал их разговор, а затем перевел взгляд на 77-го за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чувствовать запах, её «мама» —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особь личиночной стадии очень любит её. Так же сильно, как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образец 157-й рос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отменный, и в соответствии с этим его телосложение менялось буквально на глазах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еще немного времени, и можно будет готовить его к переселению в Стеклянную камеру, — сказал один из исследователей с улыбкой в глазах, наблюдая за оживленным 157-м.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ему заблаговременно повидать своих будущих соседей, — скрестив руки на груди, он посмотрел на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камера для 157-го в Третьей зоне была почти готова, однако до сих пор 157-й бывать в Третьей зоне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157-й следовал за Алисой в Третью зону, обитатели Третьей зоны узнали об их приближении еще до того, как они подошли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шла впереди и почти ничего не говорила, а вот 157-й за ее спиной вел себя вовсе не тихо: даже понимая, что Алиса не слышит его слов, он продолжал безостановочно звать сзади: «Мама»,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бросил взгляд на пустующую Стеклянную камеру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жить там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76-й. — В Третьей зоне уже очень давно не селились особи личиночной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очень шумной? — 77-й уставился на еще не открытую дверь. За весь путь, пока Алиса с 157-м шли сюда, 77-й уже успел услышать, как тот множество раз назвал её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Цветок-людоед 35-я выплюнула из бутона на макушке с трудом перевариваемые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реветь целыми днями и ночами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бутоном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жуткая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Лаборатории в каком-то смысле была чересчур однообразной: целыми днями оставалось лишь кружить туда-сюда по Стеклянной камере, болтать с соседями по экспериментальным образцам да ждать трехразовой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157-й приближался к Третьей зоне, находившиеся там экспериментальные образцы в той или иной степени испытывали любопытство к новому соседу, которому предстояло сюда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