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 перед Семьдесят Седьмым приподнялась, обнажая лежащего под ней Семьдесят Шестого, чей чёрный хвост беспорядочно свернулся кольцами. Семьдесят Седьмой моргнул, услышав, как лежащий там Семьдесят Шестой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исследователей достал пульт и нажал на кнопку: разделявшее вольер Семьдесят Шестого и коридор стекло быстро опустилось, и совместными усилиями нескольких человек Семьдесят Шестого быстреком перенесли из клетки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пот, исследователь вновь поднял стекло и, глядя на всё еще не проснувшегося Семьдесят Шестого,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Семьдесят Шестого опустили, Семьдесят Седьмой замер перед стеклом, отделявшим его от Семьдесят Шестого, и сквозь прозрачную перегородку принялся разглядывать Семьдесят Шестого, которого не видел уже дюжину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Семьдесят Седьмого скользнул с макушки Семьдесят Шестого до самого кончика хвоста. Чешуя блестела и переливалась так же ярко, как и перед уходом; видимо, кормили его неплохо, потому что он не только не исхудал, но даже стал капельку толще, чем до отъезда. Заметив это, Семьдесят Седьмой наконец выказал во взгляде нотку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Семьдесят Седьмого легко постучал по стеклу, которое для него самого на самом деле вовсе не казалось прочным: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отдохнёшь, мы пойдём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посмотрел на тот чёрный хвост. Каково это — оплести своим собственным хвостом хвост, который, кажется, стал ещё чуточку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осмотр экспериментальных образцов обычно проводится раз в полгода. Хотя все данные показывают, что медосмотр не должен оказывать на них слишком сильного влияния, на деле каждый экспериментальный образцов после обследования в той или иной степени какое-то время пребывает в вялом состоянии. Лаборатория до сих пор не выяснила причину этого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Шестой, только что вышедший из зоны наблюдения, вполне естественно оказался в центре внимания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хвоста Семьдесят Шестого была погружена в воду, кончик едва заметно покачивался под водной гладью, а верхняя половина туловища лежала на суше, копируя позу Семьдесят Седьмого на камне; внешне он явно производил впечатление крайне ослабленного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Особь личиночной стадии из инкубатора появилась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камере каждого экспериментального образца был воссоздан искусственный ландшафт. В соседней стеклянной камере Семьдесят Седьмой лежал на выступающем валуне, обмениваясь информацией с Семьдесят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тринадцать ног, тело мягкое-мягкое, совсем не похоже на нас... — слушая описание внешности особи личиночной стадии, Семьдесят Седьмой мысленно представил себе нечто весьма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неё тринадцать ног... — очень серьянко задумался Семьдесят Седьмой, — она, наверное, очень быстро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упомянутая Семьдесят Седьмым и Семьдесят Шестым особь личиночной стадии сидела на руке Алисы и ласкалась. Хотя она уже поняла, что Алиса не слышит её слов, она всё равно упорно продолжала обнимать её за руку и снова и снова повторять два слога: «ма-ма».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вне капсулы питания особь личиночной стадии явно успела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капсулу питания и впервые оставшись без еды, она ощутила голод. А когда Алиса держала её на ладони и кормила из шприца измельчённым мясом, она познала чувство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«мамы» была мягкой и хрупкой — стоило приложить лишь чуточку силы, и её можно было поранить. Нахмуренные брови означали, что она недовольна, и тогда её тон становился немного жестковатым; такую «маму» она не очень любила, потому что это обычно означало запрет на текущие действия. Когда же та радовалась, уголки её глаз и губ изгибались, а голос напоминал особи личиночной стадии о тех днях, когда она ещё находилась в капсуле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«крошка»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Особь личиночной стадии забралась по руке Алисы на столешницу, поползла вверх по пустой этажерке и остановилась только тогда, когда оказалась на одном уровне с глазами Алисы. Увидев снисходительный взгляд Алисы, она протянула к ней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звала экспериментальный образчик, у которого ещё не было своего собственного порядкового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Особь личиночной стадии снова забралась к ней на ладонь, осторожно сдерживая силу, чтобы случайно не поцарапать кожу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трудом, через прикосновения и ощущения, училась познавать и понимать этот мир и людей — точно так же, как и многие экспериментальные образцы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в лаборатории вновь прошло внеочередное совещание. Главной темой на этот раз стали интеллект и способность к обучению экспериментальных образцов, а акцент был сделан на выращивании особи личиночной стадии, только что вышедшей из капсулы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экспериментальные образцы — существа крайне умные. Это значит, что нам нужно с малых лет уделять внимание коррекции их поведения, избегая появления дурных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обладают сильнейшей способностью к обучению, и я полагаю, что присутствующие здесь её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тут же естественно добавил выступающий, — их интеллект, само собой, не идёт ни в какое сравнение с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кажутся капельку смышлёнее, но по сути остаются животными, созданиями, рождёнными в лаборатории руками самих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совещания наступило время кормления и смены дежурства в Третьей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смену дежурили Джонатан и Клэр, а теперь на какое-то время эстафету перенимали Винсен и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заброшенной планете, затерянной в столь глухом уголке космоса, где не ступала нога сторонних людей, во всей округе не нашлось бы ни единого человека за пределами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строгой секретности большинство исследователей годами не покидают это место, и со временем между ними неизбежно завязываются романтические отношения с коллегами по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 и Лор как раз были одной из таких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болтливым Джонатаном, который обожал дразнить экспериментальные образцы, Винсен и Лор действовали куда быстрее и чётче — в конце концов, в их глазах подопытные не обладали и половиной привлекательности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раздавать корм всем экспериментальным образцам, Лор бросила взгляд на наручные часы и остановила Винсена, который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Шестой, который с момента их появления украдкой косился в их сторону, в этот момент подсознательно замер, прекратив есть, и во все глаза уставился на них. Укрывшись за густой листвой, двое людей даже не подозревали, что за ними тайком наблюдает Семьдесят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он услышал от Семьдесят Седьмого фразу «Я очень по тебе скучаю», Семьдесят Шестой невольно перенёс своё любопытство и на Винсена с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 и Лор держались очень близко друг к другу. Точно так же, как и у экспериментальных образцов имелись свои охраняемые территории и им не нравилось сближаться с другими особями, Семьдесят Шестой помнил, что «мамы» тоже соблюдают определённую дистанцию и не подходят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http://bllate.org/book/26727/3200974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