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«хватит дурить»?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Лэн Чи вовсе не походил на задиристый, и от этого Гэн Цзинчуань даже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часом не думаешь, что я шучу? На самом деле, быть гитаристом или нет — не так уж важно. Важно то, что я хочу научиться писать музыку на гитаре, ведь в ней есть сила, которая, пожалуй, способна выразить то, что мне нужно.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игры, я серьезен. Покуда я не испробую, смогу ли я творить с ее помощью,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прикурил сигарету, глубоко затянулся и медленно выпустил 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 приходит быстро и уходит так же быстро, удержать ее непросто. Умереть за идеал легко, трудно — жить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объяснения, воткнул докуренную наполовину сигарету в пепельницу и, подняв гитару, взял несколько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мелодия, которую Лэн Чи никогда прежде не слышал — настолько незнакомая, что, как бы он ни рылся в памяти, он не смог бы отыскать хоть что-то похожее по стилю ни у одной группы. Но сомнений не было: она звучала сурово и остро, жестко, как металл, а за суровым и безжалостным натиском скрывалась капля живой, плотской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было поражено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мощь! Брат, чья это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один за другим раздавались храпы, а Лэн Чи ворочался с боку на бок, страдая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Сном он всегда отличался крепким, и сосед снизу уже привык, что, заснув, тот лежит недвижно и беззвучно, словно покойник. Поэтому, когда его разбудило трясение железной кровати, Лэн Чи испуганно подскочил: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мгновенье он сообразил, что к чему, лег обратно и саданул ногой по доскам верхней койки: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дрочишь или кровать насилуешь?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высунулся наполовину: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мне, что производит на человека более сильное впечатление — зрительные образы или слуховые?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Впечатление... Ты среди ночи не спишь и всякой херней 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этого ярче будоражит?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 башкой не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снизу натянул одеяло на голову и не стал ему отвечать. Лэн Чи тихонько спрыгнул вниз, шмыгнул к нему под одеяло, и нижняя койка снова взорвалась: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тебя самого неплохо будоражит.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или слух? — Лэн Чи прижал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хрена... — сосед оттолкнул его руку, прижался к углу кровати, обхватив голову руками,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Лэн Чи были только одни шорты, тело зябло, и он, приподняв край одеяла, попытался заимствовать немного тепла, но сосед тут же вышвырнул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еще не родился, а слух у него уже есть. Когда моя сестра была беременна, она целыми днями не выпускала из рук приемник, слушая Моцарта. Глаза развиваются гораздо медленнее: моя племянница научилась узнавать людей только в три месяца. Это доказывает, что слуховое воздействие проще и прямее... Ты что, порнушку без звука кончить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логика.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взъерошил шевелюру соседу и полез обратно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Помешанный, — пробормотал сосед и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вернулся под одеяло, сознание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ночи в его голове все кружилась гитарная мелодия Гэн Цзинчуаня, а теперь к ней примешалась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— слабая искра, сдерживаемая и накапливающая силы под холодными порывами северного ветра. Она пожирала каждый сухой лист, капля за каплей карабкалась вверх, пока не захватила равнину, превратив землю в море огня. Голоса льда и пламени сталкивались и сражались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Неотложный импульс подталкивал его к освобождению. Днем он пробовал воссоздать картину с помощью насыщенных красок, но стоило наступить ночи, как угли вновь разгорались в его снах. Он не мог уснуть: стоило закрыть глаза, как перед ним вставал этот образ, а в ушах шумели огонь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попытка выразить себя через живопись и последнее подтверждение того, что застывший холст не удержит пламя свободы — он способен лишь запечатлеть миг, когда оно пронеслось мимо. Он должен, подобно огню, полыхать в непрерывном белом калении и мчаться по бескрайним просторам.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описать этот сон языком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прежде чем овладеть искусством сочинять аранжировки, он чувствовал себя немым, переполненным тысячами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присел на корточки у ног Гэн Цзинчуаня, возился с проводами педалей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кратчайшие сроки освоил новую гитару. Переключиться на медиатор, извлекать чистые ноты — этими техническими навыками он овладел быстро. Больше времени потребовалось на комплектующие для электрогитары: ему нужно было разобраться во всевозможных процессорах эффектов, научиться настраивать комбик, понять, что такое овердрайв, дисторшн, реверберация, задержка... Незнакомая аппаратура порождала бесконечные звуковые комбинации — это была поистине сложная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Чи, конечно, не боялся трудностей и даже упивался этим вызовом: уже много лет он не учился с такой жадностью. В последний раз он допоздна засиживался за конспектами, еще когда учился в средней школе. И все же, чем больше он узнавал, тем сильнее тревожился. Подобно новичку, который только познакомился с живописью и уже жаждет писать масштабные полотна, он торопился писать песни, используя лишь эту новоприобретенную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упорно отказывался его учить, и тогда Лэн Чи пускал в ход проверенный метод: канючил, изводил до предела, цеплялся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заискивающе задрал голову. Он твердо решил: если Гэн Цзинчуань станет его игнорировать, он проявит еще больше бесстыдства. Однако прежде чем он успел ухватить его за ногу, Гэн Цзинчуань вместе со стулом отъехал на полметра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то же самое: научись твердо ходить, а потом учись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схватил воздух и разочарованно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моей техники уже достаточно. Научи меня, я ведь тоже хочу писать такие же мощные соло, как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Цзинчуань потерял терпение от его уговоров и, нахмурившись, закурил: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учить устаревшие вещи,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Устаревшие?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Хард-рок и металл давно стали историей. Если хочешь добиться хоть какого-то имени, лучше подайся в панк. Техники особой не нужно, прямолинейнее метала — разве не этого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Чи никак не ожидал от Гэн Цзинчуаня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художественном институте он то и дело слышал, как сокурсники рассуждают о том, что проще всего принесет им славу. Стили из учебников по истории искусств давно вышли из моды, наиболее радикальные ученики уже подумывали бросить живопись и заняться инсталляциями и перформансом, а тех, кто мог погрузиться в изучение классической живописи, с каждым днем становилось все меньше. И хотя Лэн Чи не жаловал классику, ему нравился экспрессионизм, который по сравнению с более авангардными направлениями тоже казался древним и замшелым.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http://bllate.org/book/26726/3200880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