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как выглядит жилье Гэн Цзинчуаня, неужели оно тоже такое убогое?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Чи представил это и сразу отбросил такую мысль: как человек, способный купить гитару Musicman за десятки тысяч, может жить в студенческом общеще для подрабатывающих?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общежитие Академии искусств, вахтер как раз собирался запирать двери. Лэн Чи на всех парах проскользнул внутрь, чудом избежав участи остаться ночевать на улице. Соседи по комнате кто рисовал наброски, кто играл в видеоигры, а все тяготы человеческой жизни остались далеко за стенами этого бетонного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Лэн Чи лежал на кровати и глядел в потолок. Он вспомнил Баиня, Второго брата и того юношу, который рисовал мангу.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заставляло их терпеть такую тяжелую жизнь? Для кого вообще создается манга, которую никто не читает? А этот Второй брат... до какого же отчаянного положения его довели обстоятельства, раз он решился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бы на его месте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Чи даже представить себе не мог. Ему никогда не доводилось испытывать подобного, пусть его собственная жизнь и была куда труднее, чем у остальных сокурсников.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Гэн Цзинчуань позвонил ему и сказал, что на ту самую Ibanez удалось выбить отличную скидку, и на разницу в цене теперь можно докупить гитарный комбоусилитель.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перешагнув порог музыкального магазина, Лэн Чи сразу увидел Баиня. По его не умеющему ничего скрывать лицу было легко догадаться, что в перемене отношения Гэн Цзинчуаня есть и его заслуга. Лэн Чи крепко обнял его за плечи и тихо поблагодарил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и говорить не нужно,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Баинь смущенно оттолкнул его и кивнул на звукоизоляционную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там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Жаждая поскорее опробовать инструмент, Лэн Чи уже дошел до входа, но вдруг вспомнил о невысказанном и непонятном напряжении между ним и Гэн Цзинчуанем, из-за чего невольно зашагал медленнее. Однако звукоизоляционная дверь распахнулась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топчешься?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Чи пришлось с замиранием сердца войти в класс для занятий. Он никак не мог взять в толк: почему, хотя он вовсе не был виноват,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Цзинчуань выглядел ничуть не лучше: с окаменевшим лицом и глядя строго перед собой, он подошел к столу, на котором лежал довольно плотный утепленный чехол для гитары.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Чи помедлил, шаря руками в воздухе, пока наконец не нащупал молнию чехла. Электрогитара, о которой он так долго мечтал, тихо покоилась в мягком ложе. На ярко-красном корпусе красовалась кленово-деревянная дека с синим градиентом: цвет плавно переходил от бледного бирюзового к глубокому синему, а ровный и мягкий узор дерева напоминал гладь безмятежного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гитарой стояла открытая картонная коробка, доверху наполненная кабелями, ремнями и медиаторами, не говоря уже о целой куче запасных комплектующих. Заглянув в чехол еще раз, он убедился, что тот действительно качественнее стандартного фабричного. Все аксессуары были подобраны с огромной заботой — даже цвет медиаторов гармонировал с расцветкой гитары.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Чи почувствовал, как у него в груди потеплело, а щеки слегка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Цзинчуань притянул складной стул, сел и сделал вид, будто не замечает его покрасневшего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подключать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Чи ошеломленно покачал головой. Гэн Цзинчуаню пришлось снова встать и по очереди объяснять, как пользоваться аксессуарами и за что отвечает каждая ручка на усилителе.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Чи надел ремень, выбрал медиатор и, глядя на синие волны на корпусе гитары, какое-то время не знал, что именно сыграть. Он поднял глаза на Гэн Цзинчуаня — во взгляде того читалась редкая мягкость и поддержка. Глубоко вздохнув, Лэн Чи затянул хорошо знакомое ему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привык играть медиатором и не владел техникой глушения струн, поэтому посторонние шумы от случайных касаний пальцев усиливались чувствительным током, сливая ноты в неразборвчивю кашу, в которой невозможно было расслышать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Чи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еще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Цзинчуань никак не оценил его игру,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именно проверяют, когда пробуют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Удобство, звучание, всякое такое...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можно оценить лишь технические возможности инструмента, но не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Цзинчуань взял гитару и на чистом звуке исполнил рифф из Shape Of My Heart. Это была финальная песня из фильма Леон, пронизанная печальным и мрачным настроением. Если играть ее на акустической гитаре, можно использовать флажолеты, чтобы сделать мелодию мягче. Лэн Чи неотрывно следил за руками Гэн Цзинчуаня: сделав всего пару тактов, тот изменил положение правой руки, спрятав кончик медиатора между большим и указательным пальцами, и заиграл быстро и точно, извлекая флажолеты, похожие на звучание акустической гитары — чистые и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мелодию, Гэн Цзинчуань включил на усилителе перегруз и исполнил несколько более роковых отрывков. Там были и избитые риффы из музыкальных магазинов, и незнакомые Лэн Чи этюды, звучавшие словно переложения классической музыки — разброс стилей оказался впечатляющим. Затем он прибавил громкость, подключил педаль эффектов и принялся крутить ручки одну за другой. Из усилителя тут же вырвался ревущий поток звука — свирепый металлический рифф.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Ibanez — универсальный инструмент, способный подстроиться под множество стилей. Главная его особенность в том, что у него нет никаких особенностей.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Цзинчуань поставил гитару вертикально на стойку и знаком велел Лэн Чи тоже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брать в руки гитару, ты должен четко понимать, чего именно хочешь, а затем играть осознанно — только так можно понять, подходите ли вы друг другу. Иначе самый дорогой инструмент не раскроет своих достоинств. У зрелого гитариста есть свои предпочтения в звуке, свое понимание как самой гитары, так и музыки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взглянул на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этой гитары тебе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Чи мгновенно уловил смысл слов Гэн Цзинчуаня.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его выдающейся сообразительности — когда он учился рисовать, преподаватель часто повторял ровно то же самое: любить живопись и творить с помощью живописи — совершенно разные вещи. Первое приносит удовольствие, а второе — это духовный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беседы с Баинем Лэн Чи начал осознавать, насколько поверхностно его понимание музыки и как мало он размышлял о гитаре. Он умел лишь исполнять готовые композиции, порой импровизируя на ходу, но из-за слабой теоретической базы его переделки получались кривыми и не имели ничего общего с подлинной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лишь смутное направление на этом пути, но не было четкой цели, и оставалось только идти вперед, исследуя всё наощупь.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Чи, хорош уже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Гэн Цзинчуань окатил его этим холодным душем, он ни капельки не разозлился — в сердце жило лишь растерянное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http://bllate.org/book/26726/3200879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