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на камни у искусственного озера, а неподалеку кто-то фальшиво бренчал на гитаре. Гэн Цзинчуань молча посидел какое-то время, а потом закурил.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Чи подвинулся ближе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смогу купить себе начальный Ibanez.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откуда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ноябрьские праздники подработал на одном заказе, — помявшись немного, Лэн Чи решил сказать правду. — Расписывал наружную стену детского сада. Пришлось работать на высоте, так что и платили 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 Цзинчуань неподвижно уставился на Лэн Чи, отчего тому стало немного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один день поднялся сильный ветер, меня приложило о стену. Не знаю как, но и страховочный трос ослаб... Впрочем, ерунда, всего-то третий этаж, внизу пластиковое покрытие, так что... просто немного подвернул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перелома, а наложили гипс?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там перелом, так, трещинка небольшая, через пару недель заживёт.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Чи совершенно не придавал этому значения и снова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Весь этот прикид выглядит жутко, но на самом деле травма плевая. Хозяин оказался отличным мужиком, даже дал мне красный конверт для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продолжать разговор об этом происшедении и переключился на электрогитары: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RG421 из музыкального магазина просто огонь, для тяжелой музыки за глаза хватит. Гриф тонкий, я украдку пару раз провел по нему рукой — ощущения невероятные. Эх, как же мне нравится голова грифа у Ibanez, такая строгая и четкая, да еще цвет синего рифа — дерзко ровно настолько, насколько нужно...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Чи распалялся все сильнее и не заметил, как лицо Гэн Цзинчуаня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зимним каникулам еще поднажму, и удастся даже раздопать небольшой комбик.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 Цзинчуань вдавил окурок в камень и большим пальцем по очереди с хрустом размял суставы остальных четырех пальцев. Ему пришлось сжать кулаки изо всех сил, чтобы не поднять Лэн Чи за шкирку и не сбросить пинком в озеро.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Чи все еще пребывал в сладких мечтах, а Гэн Цзинчуань вдруг поднялся и ушел,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много времени после того, как гипс и бинты сняли, но Гэн Цзинчуань по-прежнему игнорировал Лэн Чи. Каждый раз, когда Лэн Чи приходил к нему, он либо никого не заставал, либо натыкался на ледяное выражение лица и, едва перебросившись пара фраз, был выставлен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Чи был совершенно сбит с толку и никак не мог взять в толк, чем же он насолил Гэн Цзинчуаню. Даже если он творил глупости, это его личные дела, с какой стати тому вообще злиться?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Чи не хотел терять друга, но понятия не имел, как все исправить, и решил сначала разыскать Вэйвэй.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Вэйвэй при виде него лишь тяжело вздохнула и лишь спустя долгое время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расстроен.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Чи жутко удивился и уже собирался выпалить неужели из-за такой ерунды, как вдруг заметил выражение лица Вэйвэй — оно тоже было помрачневшим, словно он совершил какую-то ужасную, непоправимую ошибку, и от этого на душе у него стало тревожно.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из-за тебя, не бери в голову. Дай ему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Вэйвэй попыталась утешить его, но объяснять причину не стала. Как бы Лэн Чи ни расспрашивал, она отказывалась отвечать, а когда вопросы стали совсем настойчивыми, просто отмахнулась от него и убежала в женское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Чи какое-то время ошарашенно стоял столбом, после чего ему ничего не оставалось, как отправиться на поиски Баиня.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они с Баинем были мало знакомы, почти не общались и едва кивали при встрече. И вовсе не потому, что Баинь презирал его, просто этот парень был донельзя застенчив: раскрепощался он только за барабанной установкой, а в остальное время вел себя крайне сдержанно. Стоило Лэн Чи подойти ближе, как Баинь лишь улыбался, а затем незаметно растворялся на фоне общей беседы.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Чи донимал его несколько дней, прежде чем тот согласился на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договорились встретиться в шашлычной, куда часто ходил Гэн Цзинчуань.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успев сесть за стол, Лэн Чи заказал целый ящик пива, и перед каждым поставили по бутылке. Сначала он осушил один бокал и, подражая бывалым людям, произнес положенные вежливые слова. Баинь с покрасневшим лицом пригубил полбокала и торопливо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брат Лэн, я не умею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говорят, что люди из Внутренней Монголии способны пить литрами? Я же даже крепкое заказывать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пас, от капли опьяняюся...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Баинь не притворяется, Лэн Чи не стал настаивать, продолжил выпивать в одиночку и предложил ему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ты ведь уже работаешь, почему зовешь меня братом?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Баиня снова покраснело: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после девятого класса бросил школу...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ладно? У тебя такие познания в теории музыки, ты умеешь делать аранжировки и владеешь кучей инструментов, я думал, ты из консерватории.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два года учился в частной музыкальной школе. Вообще-то я даже младше Вэйвэй на год, — Баинь сделал глоток пива. — Она... не разрешает называть ее старшей сестрой...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Чи не удержался от смеха. Ему нравилась простота Баиня.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осушил еще один бокал: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преклоняюсь перед тобой, в таком возрасте — и уже пробиваешься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должен тобой восхищаться, — Баинь обладал тонкой кожей и был вынужден поддержать выпивку. — Я даже в старшую школу поступить не смог, а ты за год поступил в художественный институт, так здорово рисуешь, и на гитаре играешь великолепно...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Чи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Брось ты, Брат Чуань меня только и костерил: играешь, мол, хуже барабанщика.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ну? — удивился Баинь. — Брат Чуань вечно тебя хвалит.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когда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постоянно хвалит тебя, говорит, что ты умнее и талантливее всех, кого он встречал.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Чи был готов от радости сделать круг почета по улице, но напускную невозмутимость на лице пришлось сохранить: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же он тогда мне это в лицо не говорит?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он даже меня с Вэйвэй никогда не хвалил, — смутился Баинь. — Мы оба учились у него играть на гитаре, и он сказал, что мы к этому не способны.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Чи подумал про себя: раз уж Вэйвэй играет фингерстайлом настолько виртуозно и все равно не способна, насколько же завышены требования у Гэн Цзинчуаня?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же с ним в последнее время? Почему он меня избегает? — резко сменив тему, перешел он к главному.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Баинь немного помолчал и, точно так же как Вэйвэй,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переживает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Переживает? Э-э, это уже как-то слишком...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покраснел уже Лэн Чи. Он умял пару шашлычков на шпажках и опрокинул еще стакан пива, прежде чем жар спал с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Переживает и при этом игнорирует? Вот так он проявляет заботу?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Выговорив это словечко, Лэн Чи снова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Баинь тоже сообразил, что выразился не совсем удачно, и торопливо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ему и правда... очень тяжело. Он говорил, что ты стер на руках всю кожу до мяса, такие прекрасные руки — чуть было не угробил. А еще он сказал, что ради какой-то паршивой гитары — брат Лэн, ты только не сердись, 421-я и правда неплоха, но Брат Чуань говорил: хочешь поиграть на электрогитаре, сказал бы ему, его Shure и Musicman доступны тебе в любой момент. Мне-то он даже прикоснуться к этим двум гитарам не разрешает.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http://bllate.org/book/26726/3200877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