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плюхнулся рядом с Е Сюем, а затем протянул руку, чтобы расстегнуть на нём одежду. Не прекращая действовать, он попутно принялся угрожать на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же не чужие люди, нам ли не привыкать видеть друг друга голышом? Чего ты сейчас смущаешься? Раньше мы всегда вместе 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Привыкать видеть друг друга голышом... Услышав это, Е Сюй почувствовал, как у него трещит голова. Голышом и привычно — до чего же распущенными были люди древности? Сам он начал мыться в одиночку еще в третьем-четвертом классе начальной школы, а к пятому-шестому уже познал стыд. Жизнь этих отца с сыном действительно не поддавалась никакому осмыслению. И этот сопляк снова завёл песню о прошлом! Е Сюй был готов сквозь землю провалиться — ну по какой причине он угодил в столь невразумительное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обхватил руками собственное тщедушное тело. Без одежды эта фигура напоминала ощипанного цыпленка, и Е Сюю было стыдно показываться людям на глаза, но на беду взгляд Цай Тяня так и блуждал по его торсу. Е Сюй обиженно закатил глаза и мысленно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Сушишь одежду — так суши нормально, чего пялишься? Ты же вечно купался со своим отцом, на что тут смотреть, на эту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повесил влажные вещи на сушилку и с самым невинным видом направился к Е Сюю, после чего, к немалому удивлению последнего,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сидишь так далеко от костра, а вдруг простудишься? Ранняя весна обманчива, тут нельзя относиться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благовидное оправдание! Теперь Е Сюй окончательно понял: этот волк в овечьей шкуре явно замышляет против него недоброе. Как-никак, Е Сюю исполнилось двадцать девять лет, в университете ему доводилось общаться со множеством студентов, да и о однополой любви он слышал не раз. Каждое слово и движение этого парня недвусмысленно выдавали влюбленность. Его объятия были слишком нежными и трепетными, и их никак нельзя было списать на простую отцовско-сынковую привязанность. Неудивительно, что всю дорогу тот ходил вокруг него с таким трепетом. Е Сюй решил, что обязан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Послушай-ка... — Е Сюй не знал, как лучше к нему обратиться, и, поломав голову добрую половину минуты, выдавил: —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Цай Тянь опустил голову и посмотрел на Е Сюя, в его глазах ярко мерцали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хочу сказать тебе одну вещь. Она очень странная и невероятная, ты, пожалуй, не поймешь, но я всё же хочу открыть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позже, рыбу надо перевернуть. — Цай Тянь отпустил Е Сюя, подбежал к костру и уткнулся носом в жарящуюся рыбу, переворачивая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 таким трудом собрался с мыслями и даже мысленно набросал черновую речь, надеясь объяснить всё просто и понятно, но стоило заикнуться, как Цай Тянь сослался на рыбу и засел там, отказываясь подходить. Рыбная корочка уже почти подгорала, а он всё не спешил её переворачивать — этот сопляк впервые в жизни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встрепенулся и торопливо перевернул рыбу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почесал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Думал, не смыло ли дождем салат-латук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мне нужно кое о чём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не сдвинулся с места и принялся чертить прутиком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бросил на Е Сюя косой взгляд, с явной неохотой поднялся на ноги и поплелся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подошел к Е Сюю, опустил голову и замер на месте, не садясь и не пытаясь обнять Е Сюя. Он походил на провинившегося ребенка, который ждет наказания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 вид, Е Сюй почувствовал, что слова застревают в горле, и уже не решался их произнести. Наверняка этот юноша был невероятно близок с отцом, и если сообщить ему, что прежний отец уже покинул этот мир, кто знает, не сломается ли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сначала хоть немного успокоить его, Е Сюй сам подвинулся к Цай Тяню и протянул руку, чтобы привлечь к себе. Цай Тянь слегка ддернулся, но, заметив приподнятую бровь Е Сюя, всё же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Тянь, верно? — Е Сюй склонил голову, разглядывая юношу. — Раньше я слышал, как лекарь назвал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думал, что Цай Тянь удивится и с недоумением переспросит, почему имя собственного сына ему пришлось узнавать от посторонних. Но Цай Тянь не оправдал его ожиданий: он раздраженно взъерошил волосы, подпер голову согнутой в колене ногой и уставился стеклянным взглядом на гальку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равнодушную реакцию Цай Тяня, Е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 всю дорогу согревала моё сердце. Оказавшись в эту эпоху впервые, я был растерян и напуган, но именно твоя теплота развеяла мои страхи и сомнения, и я уже давно воспринимаю тебя как родного человека. Поэтому я хочу сказать: я — не твой отец, я пришёл из другого мира. Прошу тебя, не пугайся, просто выслушай меня и дай рассказать всё как 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Цай Тяня качнуло. Он поднял голову, выкатив глаза размером с медные колокола, его губы задрожали, а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неужели всё именно так, как я и опасался? Мой отец попал в лапы Пути Демонов, и его душа была изгнана... изгнана и заменена каким-то бродячим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качал головой с каждым словом, будто опровергая собственную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нашёл тебя, то сразу почуствовал неладное и выдумал множество невероятных вещей, чтобы проверить тебя. Отец никогда не позволял мне обнимать себя — если я и носил его на спине, то лишь тогда, когда он уже совсем не мог ходить. Мы с отцом жили в горах, мы были крестьянами, которые кормились тем, что давали горы, но ведь отец происходил из семьи ученых мужей, и его изгнали из города из-за столкновения с продажным чиновником. Его родители один за другим ушли из жизни из-за тяжелой болезни. В скитаниях отец встретил меня, умирающего от истощения. Тогда ему было всего пятнадцать, и хотя за душой у него ничего не было, он всё равно приютил меня. Мы ушли в горы, и его слабые руки — пальцы, что должны были держать кисть, — принялись распахивать дикие участки земли. Вот так, день за днем возделывая скудную почву, он вырастил меня. Он был очень строг со мной, учил меня грамоте с помощью ветки на земле, и до десяти лет никогда не разрешал мне работать в поле. Ночами, когда я уже засыпал, он у масляной лампы отмачивал в воде больные ноги, боясь, что я увижу и расстроюсь. Из-за долгой работы в сырости его тело не могло не захворать, и первыми начали ныть ноги: в любую погоду перед дождем они невыносимо опухали и болели. Лекарь сказал, что у него ревматизм. Но чтобы я не голодал, он жалел денег даже на лекарства, а когда боль накатывала, слезы стояли в глазах, но он терпел и молчал. Мое сердце разрывалось от боли, я так хотел забрать его мучения себе, хотел заключить его в объятия, утешить и облегчить его страдания, но он ничего не позволял мне делать... За что небеса так обошлись с таким стойким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лицо Цай Тяня было залито слезами, его кадык беспрестанно ходил вверх-вниз, а выражение боли на лице было настолько тяжелым, что даже Е Сюй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http://bllate.org/book/26724/3200745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