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видел, как Цай Тянь падает на колени перед этим лекарем, и его нос защипало от жгучей обиды. Древние бедняки жили хуже современных: у них не было государственных пособий, не существовало программ социальной помощи — они полагались лишь на милость небес да на щедрость земли. Е Сюй не одобрял того, что Цай Тянь ради него опустился до коленопреклонения; он тысячу раз предпочёл бы остаться с этой никчёмной ногой, чем видеть, как мальчик роняет своё достоинство и сносит чужие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Е Сюй хотел окликнуть Цай Тянь, но горло жгло огнём и раздирало от боли, из него не вырвалось ни звука, лишь хриплое прерывистое дыхание. В гневе Е Сюй со всего маху ударил кулаком по дверной доске: если ему суждено и дальше жить под одной крышей с этим юношей, он непременно должен хорошенько его воспитать, вдолбить ему в голову, что такое мужская гордость и что значит правило о золоте под коленями мужчины. Если кланяться каждому встречному-поперечному, то чем тогда он лучше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двери, Цай Тянь тут же бросился на звук. Заметив, что Е Сюй очнулся, он напустил на лицо беззаботное выражение и протянул руки, чтобы помочь тому подняться. Однако Е Сюй с размаху оттолкнул его ладонь. Он попытался встать сам, но тело налилось свинцом, мышцы превратились в бесформенную грязь, и в них не осталось ни капли сил. Цай Тянь снова бросился на помощь, и Е Сюй, не сумев противиться, позволил усадить себя в дальней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лекарь Ван указал на широкий деревянный таз-табурет: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дай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злобно зыркнул на него и отвернулся, демонстративно игнорируя лекаря. Лекарь Ван подумал: я из добрых побуждений берусь лечить тебя бесплатно, а ты ещё и нос задираешь. Лицо его тут же помрачнело, он уже собирался взмахнуть рукавом и уйти, но Цай Тянь успел перехватить его за рукав. Успокоив лекаря Вана, Цай Тянь виновато улыбнулся и заискивающе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ты сейчас приболел, оттого, пожалуй, памятью ослаб, так это же лекарь Ван! Я всегда хожу к нему, когда надо взять отвары, он очень добрый человек. Он ведь хочет помочь тебе с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Цай Тяня, сплошь покрытые грубыми мозолями, крепко сжали руку Е Сюя, постепенно усиливая нажим — словно напоминая Е Сюю не упрямиться понапрасну и отложить любые споры до тех пор, пока здоровье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у Цай Тяня были широкими, жёсткие мозоли слегка покалывали кожу, но исходившее от его рук тепло растопило ледяную твёрдость Е Сюя. Семнадцати-восемнадцатилетний юноша на своей тщедушной спине притащил его в город, ценой собственного мужского достоинства вымолил для него шанс на исцеление, а теперь ещё и пытался улыбкой утешить его самого. Е Сюй знал, как тяжело сейчас было на душе у Цай Тяня, ведь его пальцы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заслужил, как посмел встретить этого пронзительно родного ребёнка? Е Сюй сидел на деревянной табуретке, опустив голову и не смея взглянуть на Цай Тяня. Он боялся, что стоить ему поднять глаза, как из глаз брызнут сдерживаемые из последних сил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оказался человеком зорким — заметив влажный блеск в углах глаз Е Сюя, он тоже отбросил обиду. Близившийся к восьмидесяти годам лекарь занимался врачебной практикой уже лет пятьдесят-шестьдесят; он повидал слишком много разлук и смертей, познал все оттенки человеческих чувств и превратности людских судеб. Но сейчас, глядя на то, с какой стойкостью эти двое бедняков переносят тяготы, его сердце смягчилось. Он не только вправил Е Сюю сместившиеся кости и прощупал пульс, но и бесплатно выписал целебные травы от боли и простуды, велев заваривать их дома. На прощание лекарь Ван снова и снова наказывал Цай Тяню как следует заботиться об отце и строго-настрого запрещал мочить больную ногу в течение трёх дней или давать ей лишнюю нагрузку. Цай Тянь кланялся и сыпал благодарностями, после чего бережно поддержал Е Сюя, и они скрылись в шумной толпе торговой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тропа, ведущая домой, была изрытой и труднопроходимой. На этот раз Е Сюю, снедаемому чувством вины, снова пришлось ехать на худой спине Цай Тяня, который неуклонно шагал по направлению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дождей щедро напитали землю, и чистое синее небо выглядело умытым, ярким и прекрасным. Бледно-жёлтое мягкое солнце висело в самом зените, нежно заливая всё вокруг струящимся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Цай Тяня стоял в горах, и кроме них в этих лесах ютилось ещё около десятка семей. Горные жители спускались в посёлок лишь по базарным дням, когда устраивались ярмарки, чтобы распродать выращенные собственными руками овощи и зерно. До рыночной площади от гор было добрых полдня пути, и чтобы не терять времени, Е Сюй и Цай Тянь не стали задерживаться на базаре — Е Сюй устроился на спине Цай Тяня, и они зашагали в сторону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уличных лавок с едой, они уловили густой манящий аромат паровых булочек с мясом. У Е Сюя в горле судорожно сглотнулось — только сейчас он понял, что в животе давно уже свистит ветер, ведь после перемещения в этот мир он ещё не сделал ни глотка воды, ни крошки во рту не держал. Желудок зиял пустотой, и стоило Е Сюю сглотнуть слюну, как требуха отозвалась жалобным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ты проголодался? Тогда я прибавлю шагу. У самого входа в ущелье течёт ручей, рыба там жирная и крупная — я зажарю её тебе, как 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вопроса лицо Е Сюя вмиг вспыхнуло, словно на нём заполыхало зарево заката. Мысленно он выругал себя за бесхребетность: прекрасно зная, как безнадёжно бедны отец и сын, у которых даже на лекаря не было денег, он всё равно мечтал о пареной букете из пароварки — до чего же бессовестно.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то чтобы очень голоден, скорее пить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батя, держись крепче, я побегу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покинуть посёлок, как дорога раскисла от грязи: ночная буря выдалась на редкость свирепой, многие молодые деревца по обочинам вырвало с корнями и повалило на землю. Чуть впереди грудой лежали обломки горных пород, а мутная желтоватая вода стекала сверху, мерным ритмичным стуком капая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поднял голову: на самом склоне угрожающе крепился огромный валун, трещины паутиной оплетали его основание, ежесекундно грозя обвалом. Впереди преграждали путь камви, сверху нависала горная глыба. Е Сюй крепче обхватил плечи Цай Тяня руками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опусти меня на землю, я оценю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кивнул и, отыскав сухое место, бережно опустил Е Сюя. Выпрямившись, он провёл тыльной стороной ладони по лбу, стирая пот, и открыто, лучезарно улыбнулся Е Сюю — его ровные белые зубы выглядели ослепительно. Е Сюй тоже улыбнулся в ответ. После недолгого совместного пути он уже успел привыкнуть к этому стойкому юноше и даже проникнуться к нему симпатией, вот только его дурацкая привычка вставать на колени всё ещё мозолила глаза — с этим предстоит серьёзно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попробовал согнуть правую ногу: хоть тупая боль всё ещё давала о себе знать, для небольших движений она вполне годилась. Нагнувшись, Е Сюй закатал штанины выше колен и решительно ступил в грязевую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ты чего удумал? — встревожился Цай Тянь, в голосе послышалась звонкая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обернулся и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тише. Я пойду взгляну, что там, а ты стой здесь и ни шагу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батя…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беззвучно шевельнул губами, сжал кулаки так, что побелели костяшки, и неотрывно следил глазами за спиной Е Сюя, готовый в любую секунду сорваться с места и броситься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медленно приблизился к заграждению из обломков. Подойдя ближе, он заметил узкий проход — как раз вдвое уже человеческого тела, чтобы протиснуться боком. Е Сюй огляделся: обнажённый склон горы густо переплетался мощными подземными корнями самых разных растений. Эти переплетения намертво удерживали почву, и до тех пор, пока на неё не обрушились новые потоки воды, в ближайшее время оползень им не грозил. Е Сюй наконец облегчённо выдохнул — гигантский камень наверху тоже не собирался срываться прямо сейчас. Настал самый подходящий момент, чтобы проскочить этот участок. Е Сюй махнул Цай Тяню рукой и, вытянув указательный и средний пальцы, сделал жест, призывающий двигаться следом, но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http://bllate.org/book/26724/3200743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