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шёл вперёд, и с каждым шагом тучи сомнений в его сердце сгущались всё сильнее. Небо здесь было невероятно синим, леса — густыми, а маленькие животные совсем не боялись людей. Даже в пригородах процветающих мегаполисов не встретишь такого первозданного зелёного пейзажа. Неужели он забрел в какую-то нетронутую дикую глушь во сне? Но... подобная вероятность равнялась абсолютному нулю. Ещё не бывало такого, чтобы лунатики покупали билеты и ездили на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вдруг почувствовал легкое раздражение. Зря он, что ли, перечитал столько книг — от классических древних трактатов до зарубежной литературы, да и в астрономии с географией неплохо разбирался. Вот только ни одно издание не описывало его нынешнее положение. Хотя в двадцать первом веке хватало неразгаданных тайн, о тех, кто проснулся в другом месте, не было никаких конкретных упоминаний, кроме пустой болтовни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Е Сюй внезапно всё понял. Он вспомнил прочитанный недавно роман о попаданцах, сюжет которого пугающе напоминал его собственную ситуацию. Неужели он переместился в другой мир? При этой мысли ноги Е Сюя словно налились свинцом — они стали такими тяжелыми, что он не мог их поднять. Он предпочёл бы верить, что бредёт во сне, чем в то, что его занесло в какую-то неведомую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плюхнулся на зелёную траву, его мысли спутались в один клубок. Перемещение в другой мир означало, что он больше никогда не увидит своих родителей, больше никогда не полистает любимые книги и никогда не вернётся в двадцать первый век. В голову полезли всякие глупости, он даже начал скучать по своим ученикам — проказливым, но всё 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Сюй был уже близок к слезам, с другого конца тропинки выбежал какой-то человек. Издалека донёсся его взволнованный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человеческий голос, Е Сюй резко поднял голову. Какой-то парень лет семнадцати-восемнадцати махал ему рукой с невероятным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наконец-то я нашёл тебя! Я чуть со страху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огляделся по сторонам — вокруг никого не было, в тихом лесу находились только он сам и этот юноша. Но кого тот назвал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Сюй никак не реагирует, парень прибавил шагу. Он подбежал к Е Сюю и крепко обхватил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сердись на меня,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отроке чувствовалась свежесть земли, смешанная с ароматом цветов, а его смуглая кожа делала лицо Е Сюя ещё светлее. Плечи парнишки не отличались особой шириной, но руки были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простые, исполненные напряжения объятия. Е Сюй не стерпел бы и оттолкнул его, но позволил юноше выплакаться у себя на плече и выплеснуть горечь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не следовало тайком уходить в горы с Маоцзы.Он соврал мне, будто в уездном городке открылась новая лавка целебных трав, где продают лекарства от ревматизма и ломоты в костях от холода. Я поверил ему и поплёлся вслед за ним, но всё оказалось напрасно. По пути мы встретили дядюшку Мао, и он сказал, что вы все вместе спустились с гор. Я испугался, что ты меня накажешь, и спрятался обратно в городке, заставив тебя волноваться.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шмыгнул носом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прийти с повинной на следующий день, но дядя Мао сказал, что накануне ночью разразилась буря, и ты потерялся. Я... я чуть не умер от страха! Все искали тебя вдоль дороги два дня, но в конце концов бросили поиски. Я не поверил, что с тобой могло случиться несчастье, и пошёл вниз по течению вдоль реки, пока наконец не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Цай Тянь, словно вспомнив о чём-то, осторожно отстранил Е Сюя и принялся с тревожным выражением лица осматривать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случайно не оступился и не сорвался в горах? Дай я посмотрю, не ушибся ли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Цай Тяня зашарили по телу Е Сюя, то тут то там нажимая на мышцы. Когда он коснулся правого колена Е Сюя, тот глухо застонал. Пронзительная боль заставила лоб Е Сюя покрыться мелкой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Цай Тяня замерли. Бережным движением он аккуратно закатал штанину Е Сюя, и от вида огромного багрово-синего синяка парень судорожно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больно? — Голос Цай Тяня дрожал. Спросив об этом, он, казалось, тут же пожалел о своих словах, постучал себя по голове и пробормотал: — Конечно, больно... Какой же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не знал, перепутал ли этот юноша его с кем-то другим или он действительно попал в иной мир, где прежний хозяин этого тела приходился этому парню отцом. Однако Е Сюй помнил своё отражение в воде: внешность почти один в один совпадала с его собственным лицом из современного мира, разве что выглядел он моложе. В современности ему было двадцать девять, а здешнему, «древнему» двойнику, пожалуй, едва исполнилось двадцать четыре или двадцать пять. При этом парню на вид дай бог семнадцать-восемнадцать. Даже зная, что в древности люди рано обзаводились детьми, вряд ли можно было завести ребёнка в семь-восемь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Е Сюй пока ничего не ответил Цай Тяню. Видя, как тот заливается по́том от волнения, Е Сюй так и подмывало сказать: «Приятель, ты ошибся адресом. Я тебе не отец, я попаданц, к тому же холостой».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поднялся на ноги, огляделся вокруг, внезапно бросился к реке и, завернув за огромный валун, задрал зад кверху, принявшись возиться с чем-то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размышлял, как бы поведать этому юноше столь невероятную весть. По привычке учителя он заговорил бы назидательным тоном, но поймет и примет ли это простой деревенский паренёк?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Сюй ломал голову, Цай Тянь вернулся. Что-то жуя, он чмокал губами. Пожевав еще немного, Цай Тянь прикрыл рот рукой и выплюнул то, что было во рту, на ладони. На глазах у остолбеневшего Е Сюя он приложил эту липкую кашицу из трав со слюной прямо к ране на колене. Словно по волшебству, от места ушиба по телу разлилась прохлада, боль начала постепенно утихать, и только тогда Е Сюй понял, что парень применил народное средство, чтобы облегчить его страдания. Е Сюй мысленно восхитился: «И правда, дети бедняков рано взрослеют!» Вспомнив тех студентов, которых он учил, иные из которых даже зелёный лук от чеснока отличить не могли, он чуть кровью не харкал.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принялся аккуратно и бережно массировать ушибленное место. Е Сюй знал, что тот старается помочь лекарству лучше впитаться. Такую трогательную заботу Е Сюй видел разве что в телевизионных сериалах. Оказавшись в этом странном месте после необъяснимого перемещения, встретить столь сообразительного, простодушного и взрослого не по годам мальчишку — Е Сюй чувствовал, что, возможно, поступил правильно. В эту эпоху ему больше не нужно было готовиться к лекциям или в любой момент быть начеку, чтобы отбиваться от странных вопросов капризных студентов вроде: «Преподаватель, как вы смотрите на то, что гомосексуальность в науке считается патологией? Преподаватель, как вы ухаживаете за кожей? Преподаватель, если мужчина предложит вам встречаться, вы...»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прояснила сознание Е Сюя. Жить в другом месте и вести спокойную, размеренную жизнь — тоже неплохо. У родителей остался ещё один сын, о ком они могут заботиться, и ему больше не придется каждый день выслушивать их нравоучения о женитьбе. Откуда было знать Е Сюю, что в последующие дни ему придётся волноваться о своём приёмном сыне по имени Цай Тянь ничуть не меньше, чем в бытность профессором. Впрочем,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http://bllate.org/book/26724/3200741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