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видел первоначального хозяина тела всего один раз в детстве, они были совершенно незнакомы. С чего бы ему вдруг отправляться на поиски Мусорной Звезды, чтобы испортить жизнь оригиналу? Юнь Ци не верил, что этот тупица Фан Цзянь додумался бы до такого сам, — очевидно, его науськал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находились не на Мусорной Звезде, с изворотливостью Фан Юаня ему было бы несложно выбиться в люди, но Мусорная Звезда была местом, где всё решали сила и происхождение, и это сильно его ограничивало.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согласился выйти замуж, то после небольшой косметической коррекции, учитывая его внешность, многие бы с радостью взяли его в жёны, но он не хотел, поэтому мог лишь сидеть дома и жить за счёт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Мусорной Звезде царила суровая реальность: каким бы изворотливым ты ни был, если твоё тело ни на что не годилось, никто не стал бы тебя использовать. А у его семьи не было таких денег, чтобы пристроить его, так что, не желая жить за счёт родных, пришлось бы отправляться на свалку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члены семьи Фан могли заставить слабого здоровьем Фан Юаня собирать мусор? Боясь, что младший сын будет слишком переживать, они переписали дом на его имя сразу после 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доходы семьи Фан были сносными: Фан Дацюань помогал оплачивать учебу Фан Юаня, а того, что зарабатывал Фан Даган как рядовой наемник, едва хватало на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Цзянь достиг совершеннолетия, он тоже начал кое-что зарабатывать, и в доме даже появились излишки. Однако два месяца назад у Фан Дагана начались проблемы со здоровьем, и он больше не мог выполнять задания наемников, так что всё бремя заработка легло на плечи Фан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брался лишь за легкие и безопасные поручения, за которые платили очень мало, чего категорически не хватало на нужды семьи. Именно поэтому он позарился на имущество Юнь Ци, вот только в итоге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семья Фан едва сводила концы с концами, и как испытывающий нехватку денег Фан Юань мог упустить такую огромную компенсацию? Поняв, что если он не выступит сейчас, то упустит свой шанс, он, как и ожидал Юнь Ци, всё же высунулся.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разумеется, была против: Твой брат уже мертв, мама не может потерять еще и тебя, быстро иди домой и отдыхай. Она сама толком не знала, вредил ли Фан Цзянь Юнь Ци, а вдруг 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сына, которого родила: их Фан Цзянь вовсе не был подарком, и сколько же денег ей пришлось выплатить из-за того, что он вечно влипал в неприятности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я не пойду домой, я должен узнать причину смерти брата. — Настрой Фан Юаня был непреклонен. Как он мог вернуться? Если бы он вернулся, разве его брат погиб бы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умрет его брат или нет, но раз тот погиб, у отца больше нет способности зарабатывать деньги, а в доме дяди царит полный беспорядок — как ему жить дальше? Неужели идти собирать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мама понимает, как тебе больно,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ни у кого нет лишнего времени слушать ваши семейные дрязги. Выкладывайте, согласны ли вы предоставить недвижимость в качестве залога? — Вице-президент потерял терпение, его мнение о семье Фан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Ци тоже оказался тем еще крепким орешком, его путь вызывал уважение, и отвечать благородством за спасение жизни перед такими людьми было поистине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согласны на залог. Если мой брат навредил Юнь Ци во время этого задания, наша семья готова выплатить компенсацию. — Фан Юань говорил твердо, но подчеркнул, что речь идет именно об этом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поручиться за то, не пытался ли брат причинить вред Юнь Ци раньше, но в этот раз тот точно ничего подобного не делал.Лжет ли Чжо Юань, он все-таки мог отличить, поэтому был уверен, что Юнь Ци просто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хотела возразить, но шедший позади муж дернул ее за рукав. Фан Юань пришел не один, его привел отец, Фан Даган. Узнав о возникшей проблеме, Фан Юань был вынужден срочно явиться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Ли на людях вела себя очень шумно, на самом деле в семье Фан она ничего не решала. Стоило Фан Дагану ясно дать понять свою позицию, как она тут же замолчала, зная, что дома ее неизбежно ждет жестокая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мужчин в семье Фан была дурная привычка распускать руки: не говоря уже о Юй Ли, даже Чэнь Ихань, вышедшая замуж за Фан Дацюаня вторым браком, регулярно подвергалась избиениям.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склонности Фан Дацюаня к насилию прежний Юнь Ци не осмеливался вернуться домой: стоило ему появиться, как его мать начинали бить еще сильнее, да она и сама умоляла его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тогда подписывайте соглашение. — Вице-президент уже заполнил электронный документ и с помощью персональной проекции передал его обеим сторонам на ознакомление. — Если нет никаких проблем, ставьте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соглашение также входил договор передачи недвижимости: стоило Юнь Ци доказать, что Фан Цзянь навредил ему во время задания, как с этой бумагой можно было отправиться в регистрационную палату и оформить все процедуры без личного присутствия собственника.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Наемников обладала поистине огромной властью: Фан Юань не предоставлял данные о жилье, но в контракте уже были скопированы и его домашний адрес, и все сведения 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Вице-президент, в этом соглашении не указано, какая компенсация полагается в том случае, если будет доказано, что мой брат совершил подвиг и спас кому-то жизнь? — Фан Юань вовсе не собирался подписывать такую бумагу вслепую, ведь его целью была именно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ты хочешь получить? — Вице-президент действительно ничего не написал. Пусть казалось, что Юнь Ци его слегка обвел вокруг пальца, но в душе он уже целиком встал на сторону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у Юнь Ци тоже не так много денег, поэтому прошу немного — пятидесяти пяти тысяч будет достаточно. — Фан Юань давно все продумал, он прекрасно знал, какими средствами располагал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бессовестный! Пятидесяти пяти тысяч ему достаточно, как язык вообще поворачивается такое говорить? — стоявший за спиной Юнь Ци ребенок выругался вслух, выразив общее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 Мусорной Звезде за всю жизнь не могли скопить пятьдесят пять тысяч, к тому же мало кто знал, что Юнь Ци продал дом, поэтому все сочли его запросы чрезмерными.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жизни действительно заслуживало компенсации, но существовали определенные рамки. Для такого наемника, как Фан Цзянь, двести-триста тысяч уже были бы щедрой платой, а он посмел затребовать пятьдесят пять тысяч — просто разинул рот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наглец! Не говоря уже о том, что никакого спасения не было, даже если бы он действительно меня спас, неужели ты считаешь, что этот Фан Цзянь стоит таких денег? — Юнь Ци, разумеется, не собирался позволять выставлять себя доверчивым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Юнь Ци было крайне неуместно произносить такие слова: с точки зрения окружающих, Фан Цзянь все-таки спас ему жизнь, и кто угодно мог говорить что угодно, но только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толпа зашумела, выражая недовольство, но вице-президент опередил протесты граждан: Ты требуешь слишком многого. Согласно оценке уровня наемника, ему максимум положено двадцать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был крайне разгневан поведением семьи Фан. Мало того что Кайст из-за них погубил свою карьеру, так и последующие результаты оказались еще страшнее, но семья Фан лишь безучастно наблюдала, и никто из них даже не попытался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когда речь зашла о компенсации, все они тут же повылазили наружу. Сразу было видно, что это мелочные людишки, движимые лишь выгодой. К подобному семейству, лишенному всяких человеческих чувств и родственных привязанностей, он закономерно испытывал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http://bllate.org/book/26723/3200639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