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впервые осознал, что совершенно не понимает Пэй Чэньцзина. Он осознал это лишь спустя несколько дней после того, как тот сбежал из дома, да и то не мог взять в толк, на что именно тот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прежде был таким послушным, в одно мгновение словно переродился с чужой душой: он весь покрылся шипами и даже отказался принять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бессильно потَر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отрастили.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осторожно постучал в дверь. В последние дни настроение у шефа явно было неважным, на совещаниях он даже умудрялся отвлекаться, а несколько проектных менеджеров, присутствовавших на летучке, неверно истолковали его молчание и до смерти перепугались, не смея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отвлекся от мыслей и велел секретарю войти. Прошлый месяц принес кое-какие проблемы с инвестициями, отчего у него разболелась голова, и на устраивающего истерики Пэй Чэньцзина у него совсем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Пэй Чэньцзин просто еще не остыл, и раз уж тот сейчас не хочет возвращаться, стоит немного подождать. Цзян Тин был уверен, что в конце концов тот все равно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пустой дом, Цзян Тин застыл на пороге. Глядя на холодный свет, льющийся из окон, он почувствовал, как в груди само собой зарождается чувство одиночества, которое заворочалось, задевая стены сердца изнутри, и заставило его с досадой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ведь абсолютно ничего не изменилось, просто стало на одного человека меньше — с чего же тогда комнаты кажутся такими пустыми?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больше нет фигуры того, кто вечно ждал его возвращения, на кухне не витают мягкие ароматы. Пэй Чэньцзин готовил совершенно обычную еду, и Цзян Тин никогда не комментировал его кулинарные таланты: даже когда Пэй Чэньцзин, воодушевленный, готовил какое-нибудь новое блюдо и с интересом спрашивал, как получилось, Цзян Тин лишь кивал и говорил, что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 этого Пэй Чэньцзин приходил в восторг, он был полностью доволен уже тем, что Цзян Тин удосуживался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Пэй Чэньцзина к кулинарии зародилась еще в детстве, но повзрослев, он стал находить это хлопотным. Когда готовить было некому, он в большинстве случаев перебивался кое-чем на скорую руку — в том числе и тогда, когда Цзян Тин отсутствовал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было собирался встать к плитам, но мать неизменно отгоняла его, отправляя гулять, словно он все еще был ребенком, которому опасно подходить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прошел собеседования во всех компаниях, чьи резюме одобрили, и лишь напоследок задумался над тем почтовым ящиком, который ему прислал Сян И, после чего доработал резюме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оттуда пришел ответ: Пэй Чэньцзина приглашали на собеседование, и если он свободен, то мог прийти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слегка удивился, но, подумав о том, что Сян И просто скинул ему адрес почты и вряд ли как-то продвигал его кандидатуру, с легким сердцем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костюм, вышел из дома, неторопливо отыскал место собеседования и толкнул дверь, не испытывая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в незавидном положении, Пэй Чэньцзин подумал, что за все годы рядом с Цзян Тном это, пожалуй, стало его единственным достижением: необходимость ежедневно выдерживать давление генерального директора выковала у него железную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окинул его оценивающим взглядом, а затем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Пэй Чэньцзин,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длилось целый час. Если не считать приветствия в самом начале, дальше вся беседа шла исключительно на английском. Пэй Чэньцзин на секунду растерялся, но тут же заговорил бегло и уверенно, и тогда интервьюер прямо посреди вопросов отбросил формальности и перешел на непринужденную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зашел разговор о семейном положении и личной жизни. Подумав, Пэй Чэньцзин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не стоит этого скрывать: мне 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прямота рассмешила интервьюера: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просто говорите об этом? Не боитесь получить отказ по этой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с невозмутимым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храбрец смело смотрит в лицо суровой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отважно вглядывается в пролитую кровь. Поздравляю, господин Пэй, добро пожаловать в нашу команду, меня зовут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Пэй Чэньцзин был в прекрасном настроении. От нечего делать он написал Сян И сообщение, сообщив, что собеседование прошло успешно и, возможно, совсем скоро они станут коллегами. Сян И тут же перезвонил ему, чтобы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дело, с тебя непременно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смеясь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заказывай что угодно, не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собеседовал некто по имени Цзин Жань. Судя по всему, он не из отдела кадров,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он, — с пониманием произнес Сян И.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он понятия не имел, что интервьюером окажется именно Цзин Жань, но в то же время в нем сквозило нечто неуловимо-странное. Пэй Чэньцзин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демонстративно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так. Он из тех, кто принимает решения. Вы хорошо поболтали?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Он очень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 человек, позволивший ему расслабиться при первой же встрече. Пэй Чэньцзин привык держать людей на расстоянии, независимо от пола — возможно, из-за Цзян Тина он избегал двусмысленностей, строго блюдя мужскую честь и чистоту, но разговор с Цзин Жанем заставил его почувствовать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интуиция подсказывала ему, что Цзин Жань и он — люди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Пэй Чэньцзин у Сян И спрашивать не стал: они с Сян И не сказать чтобы близко знакомы, так что тот мог 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Сян И о времени совместного обеда, а заодно выкроил минутку, чтобы вежливо отказаться от остальных предложений о работе — оставалось только дождаться выхода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виделось в самых светлых тонах. По пути Пэй Чэньцзин заглянул на рынок за фруктами и овощами: в костюме и со множеством пакетов в руках он выглядел здесь чужеродно,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питаться вовремя, даже сегодня, — напевая какую-то безымянную мелодию, подумал он. Какое же всё-таки прекрасное будущее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сумочке внезапно зазвонил телефон. Оценив тяжесть пакетов в левой и правой руке, он был вынужден с досадой опустить их на землю и только после этого ответить. Ну вот, светлое будущее продлилось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Чжу Хаожань. Он поинтересовался, где находится Пэй Чэньцзин, и тот посмотрел на пакеты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рынке. Если бы ты не позвонил так не вовремя, я бы уже шел домой, а теперь из-за тебя стою посреди рынка перед горой овощей и отвечаю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наигранно пожаловался, на что Чжу Хаожань изумленно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это попутный ветер занес тебя аж на рынок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купил по дороге домой после собеседования. Если у тебя нет ничего срочного, я вешаю трубку и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