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Цзян Тин ждал, уставившись в монитор компьютера, он не мог вникнуть ни в одно слово. Стоило только двери отвориться, как он тут же сделал вид, что очень занят мышкой, но вошла лишь секретарша: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вы велели разыскать, уже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 на мгновение замер, решив,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выражение лица, секретарша внутренне напряглась. Перепроверив всё ещё раз, она осторожно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этот человек — Пэй Чэньцзин. В компании нет никого с таким же именем, процедуру увольнения он оформил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*Цзян Тин, твоя жена сбежала!*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уволился. Всегда соображавший молниеносно мозг Цзян Тин на мгновение завис, едва не вырвавшееся «он мне ничего не говорил» застряло на языке, и, сглотнув, он перефразировал: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причина увольнения?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Секретарша, изучая выражение его лица и не понимая, с чего это он вдруг заинтересовался рядовым сотрудником,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кажется, он ничего не сказал. А что случилось с этим человеком, нужно заявлять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испугалась, решив, что этот самый Пэй Чэньцзин натворил что-то вредное для компании, но Цзян Тин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выйдите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удалилась, снедаемая сомнениями. Цзян Тин больше не мог притворяться, будто работает: он подумал, что Пэй Чэньцзин просто дуется. Поскольку в ту ночь он выставил его за дверь, тот устраивает истерику до сих пор — мало того, что посмел молча уволиться, так ещё и домой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делает это лишь для того, чтобы заставить его, Цзян Тина, первыми пойти на попятную и извиниться, привлекая к себе внимание таким способом. Цзян Тин признавал, что в тот раз действительно переборщил, но лишь потому, что беззаботный вид весело болтающего и выпивающего в кругу друзей Пэй Чэньцзина показался ему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Пэй Чэньцзин тоже злился — точнее, поначалу вечно сердился из-за всякой ерунды. Цзян Тин не понимал этих пустяковых так называемых деталей и, сталкиваясь с его капризами, обычно бросал лишь одно: «Хватит дурить».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был потрясён его холодностью, но проходило совсем немного времени, и он первым шёл на мировую: признавал перед Цзян Тином вину и обещал больше не бастовать. И действительно, больше такого не повторялось, поводов для ссор становилось всё меньше, а теперь их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Тина это вполне устраивало. Ему нужен был понятный Пэй Чэньцзин, который не доставляет лишних хлопот, и до сих пор тот отлично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зашло слишком далеко: он посмел уволиться и даже не ночевать дома! У него здесь ни родных, ни друзей, и куда он мог отправиться? Приличный отель влетит в копеечку, собственной зарплатной карты Пэй Чэньцзину надолго не хватит, а стоит ему воспользоваться дополнительной картой — и его местоположение тут же удастся отследить.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 решил, что когда Пэй Чэньцзин вернётся, он уже не станет так легко его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Чэньцзин, сладко выспавшийся в собственной постели и потянувшийся после пробуждения, какое-то время безучастно смотрел в потолок. Он не стал заносить Цзян Тина в чёрный список ни в одном из мессенджеров, но за целую неделю тот так и не позвонил ему ни разу. Раз он пропал на столь долгое время, Цзян Тин наверняка уже знает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равнодушие и молчание — в полном стиле Цзян Тина. Похоже, ему и вправду абсолютно всё равно, а возможно, его уход даже принёс ему облегчение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первые минуты после ухода у Пэй Чэньцзина ещё теплилось в сердце крошечное сожаление и горечь расставания, то теперь он чувствовал себя лишь глупцом. И надо же было питать какие-то несбыточные надежды! Второго такого презрительного к самому себе человека, готового ползать в грязи, Цзян Тин в своей жизни, пожалуй, уже не встретит.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позвонил закадычный друг детства Чжу Хаожань. Пэй Чэньцзин сгрёб со дна души осколки тоски, ответил на звонок и тут же отвёл телефон от уха, оглушённый раскатистым басом: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Чэнь! Вернулся — и ни слова мне? Совсем сыновний долг перед другом забыл,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было. Ты навеки лучший сынуля твоего бати. А откуда ты узнал, что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Блудный сын, я вернулся к маме домой и услышал, как она по телефону болтает с тётушкой про тебя. Говорит, ты решил остаться насовсем. Серьёзно,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Хаожань помолчал пару секунд, понизил голос и заговорщицки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вы с тем типом окончательно разошлись?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прикусил горький от избытка чувств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Хаожань, похоже, лишь с облегчением выдохнул и снова заговорил шутливым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ты! Я же говорил, что вы не пара. Каково? Батя видит людей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Чжу Хаожанем были не разлей вода, росли вместе с малых лет, но ориентация Пэй Чэньцзина не имела к Чжу Хаожаню ни малейшего отношения. Когда тот узнал об этом, ему даже стало немного грустно: они ведь проводили вместе всё время, неужели сам он совсем никак не привлекал Пэй Чэньцзина?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Пэй Чэньцзин, словно зачарованный, всей душой устремился к Цзян Тину. Чжу Хаожань пытался его отговаривать, но в глазах Пэй Чэньцзина горели искорки, и он клялся и божился, что непременно растопит сердце Цзян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позже, что они действительно сошлись, Чжу Хаожань испытал облегчение: многолетняя одержимость Пэй Чэньцзина всё же принесла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их разрыва, Чжу Хаожань расспрашивать не стал, лишь спросил, не хочет ли Пэй Чэньцзин выбраться куда-нибудь выпить вечерком.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пропадал невесть где, да и приезжал всегда набегами. Сколько времени прошло, с тех пор как наша честная компания собиралась вместе? Дел у тебя сейчас всё равно нет, так что отговорки не принимаются.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немного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вместе за одним столом с некогда привычными лицами, Пэй Чэньцзин предался ностальгии. Поддавшись на уговоры и шутливые подначки друзей, он выпил изрядно. Опьянев, он на мгновение ощутил редкое, почти забытое счастье — то самое бездумное блаженство, когда растворяешься в шумном веселье и забываешь 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Хаожань напился ещё сильнее него. Потеряв под воздействием алкоголя всякие тормоза, он беззастенчиво повис на плечах у Пэй Чэньцзина и принялся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уедешь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Чэньцзин, тоже изрядно захмелев, рявкнул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Этот, как его... Лодка на водных лыжах, тьфу, Водный Катер — он изначально тебя не стоил. Ты даже не представляешь! В тот раз, за ужином, ты только и делал, что пялился на него, словно он заменял тебе всю еду на свете. А он от начала и до конца даже взглядом тебя не удостоил! Я-то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смутно попытался вспомнить, когда же это они виделись все вместе. Алкоголь притуплял мысли, и лишь спустя долгое время он припомнил.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день его рождения. Он пригласил Цзян Тина и своих друзей. Сначала Пэй Чэньцзин думал, что Цзян Тин откажется, но тот, к его величайшему удивлению, согласился. Пэй Чэньцзин тогда утопал в таком счастье, что совершенно не следил за тем, сколько раз посмотрел на Цзян Тина и смотрел ли тот на него в ответ с презрением, как утверждал Чжу Хаожань.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http://bllate.org/book/26721/3200402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