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Сюн вышел наружу, у него всё ещё было ощущение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полетел к Лотосовому Морю, но в Зале Лотосов никого не было. Здесь он тоже не ощущал присутствия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Лотосового Моря сбились в кучку и, хмурясь, наперебой заговорили о том, что Бессмертный Владыка Ваньлянь после переживания бедствия так и не вернулся. Они также добавили, что само переживание бедствия было до ужаса пугающим, и потребовали, чтобы он скорее разыскал наставника и привел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Сюна исказилось,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кулаки, заставил себя успокоиться и закрыл глаза. Открыв их снова, он устремился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он был всего лишь украшением на одеянии наставника. Когда он научился принимать человеческий облик, наставник даже немного привык к тому, что на его руке больше нет привычной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превратил часть самого себя в прежний вид и отдал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наставник носил эту подвеску при себе, он всегда мог его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 хотел было сказать что-то еще, как вдруг почувствовал неподалеку странный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звук его голоса затих, в воздухе пронеслась странная рябь, и из кустов с болезненным стоном выпрыгнул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Тяньма? — удивленно произнес Чу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 переживал за тебя и последовал следом, чтобы посмотреть, — Тяньма стряхнул с лица травинки и с виноватым видом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ответил Чу Сянь, чье сердце всё еще трепетало от пережитого.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говорил: стоило ему произнести эти слова, как Тяньма тут же подбежал к нему и с сочувствием во взгляде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твое лицо стало еще бледнее, какое же тут в порядке. О чем таком нельзя было поговорить дома? Раз уж я оказался лишним, я мог бы просто уйти, зачем же позволять тебе простужаться на холоде?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укоризненный взгляд на Чу 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Сюна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Сяня и заметил, что тот и впрямь был бледен как полотно. Его собственная магия обычно не давала наставнику замерзнуть, так что бледность, судя по всему, была вызвана тем самым признанием, которое он только что выпалил в порыве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непременно съязвил бы в ответ: пока он рядом, наставник никогда не замерзнет, к тому же он способен как можно быстрее помочь наставнику восстановить Магическую Силу. Что может сделать этот низший демон с крошечным запасом Демонической Силы ради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едва заметную, почти неуловимую улыбку на губах наставника,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 не хотел принимать его помощь, его наставник отверг его и попытался оттолкнуть, его наставник предпочел принять заботу слабого демона, который был не в силах разрешить 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 вдруг почувствовал такую острую боль, что онемел, стоя рядом словно брошенный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надменный взгляд исчез, уступив место потухшим, покрасневшим глазам. Ему вдруг безумно захотелось уйти отсюда — лишь бы сбежать от этой разрывающей сердце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Сянь пришел в себя и оглянулся, Чу Сюн уже отвернулся,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провожу тебя, — его голос слегка хрипел, а глаза смотрели куда угодно, но не на Чу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помолчал немного, глядя на Чу Сюна, и со сложным выражением в глазах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провожу, — взгляд Чу Сюна по-прежнему не касался Чу Сяня, а голос звучал жестко и непреклонно.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Тяньма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пойдем домой, я как раз сварил целебный отвар. Вернемся — сразу выпьешь.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больше ничего не сказал, и они вместе с Тяньмой направились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 неотступно следовал за ними на небольшом расстоянии. Его пристальный взгляд был прикован к спине Чу Сяня, а кулаки сжались с такой силой, будто он сдерживал какую-то бурю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 Тяньмы, Чу Сянь переступил порог, но вдруг ощутил легкий холодок в спину: согревавший его теплый барьер, созданный Чу Сюном,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 за дверью простиралась непроглядная тьма, в которой невозможно было разобрать, остался там кто-нибудь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лишь отчетливо понимал, что Чу Сюн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дверной проем, он ощутил, как в его еще мгновение назад встревоженной душе зарождается глухая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Тяньма принес миску с только что сваренным отваром и, заметив, что Чу Сянь застыл в той же позе, в какой только что вошел, погрузившись в собственные мысли,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оторвался от своих раздумий и привычно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Тяньма поставил суп на стоявший рядом столик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выпей отвар. Бабушка Жареная Змея говорила, что при слабом здоровье этот целебный суп подходит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источающий горьковатый запах отвар, Чу Сянь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Тяньма покачал головой. Наблюдая за тем, как Чу Сянь неторопливо, маленькими ложками пьет суп, он вдруг вспомнил те слова, которые случайно подслушал.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Чу Сяня, Тяньма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ты станешь женой своего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поперхнулся. Прикрыв рот рукой, он ошеломленно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 Сянь договорить, как Тяньма, впервые в жизни перебив его,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такой свирепый и совсем не умеет проявлять заботу. Разве сможет он по-настоящему позаботиться о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замер, подумав про себя, что он вовсе и не нуждается в чьей-либо заботе. На протяжении тысячелетия он всегда прекрасно справлялся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уж лучше тогда стать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Тяньма немного смутился,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брату неловко сделать первый шаг, давай я буду женой брата? Я смогу заботиться о повседневной жизни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окончательно потерял дар речи. Глядя на Тяньму, он запинаясь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не было таких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Тяньма вовсе не выглядее расстроенным отказом; моргнув,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достаточно просто быть рядом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едва заметно вздохнул: разве ребенок понимает истинный смысл слова жена? Он просто пытается выразить чистую привязанность и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Чу Сянь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Сюн тем временем всё еще не мог поверить, что действительно произнес те слова. Он бросил взгляд на висевшую на руке подвеску: как такое вообще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Чу Сюн во всем полагался на него, а повзрослев — отдалился. С чего вдруг всё так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это в толк, и почему-то на душе у него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Чу Сяня было тяжеловато, а Тяньма по-прежнему спозаранку уходил на работу и возвращался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Тяньма вернулся с сияющим лицом, бережно прижимая к груди горшочек, в котором хранил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аккуратно развернул сверток из какой-то ткани и с загадочным видом положил вещь перед Чу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оторвался от своих мыслей и, глядя на не сходившую с лица Тяньмы улыбку, совершенно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http://bllate.org/book/26720/3200345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