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быстро исчезающую спину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Переживание бедствия оказалось куда более стремительным, чем предполагал Чу Сянь. Бедствие обрушилось с невероятной яростью, и, исчерпав все силы, Чу Сянь понял, что просто не сможет с ним справиться. В тот самый миг он внезапно вспомнил про Чу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Подумалось: неужели этот его ученик с самого начала видел, насколько опасным окажется это переживание бедствия, с которым ему не совладать?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подошла к концу, и, возможно, сегодняшний день станет для него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Грохнула небесная молния. Чу Сянь закрыл глаза, прикрывая рукой подвеску, и в боли, невыносимой для живого существа,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в комнате царил полумрак, и лишь на столе мерцал тусклый свет свечи. Оглядывая то, что было перед глазами, он растерянно хлопал ресницами,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перед потерей сознания у него уже не оставалось сил сопротивляться переживанию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ладонь все еще хранила теплый след, а подвеска была цела и невредима — казалось, будто переживание бедствия ему просто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сон, то где он находится? Ему еще никогда не доводилось жить в столь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что это не сон: его Магическая сила ослабла почти до нуля, и восстановить ее вряд ли удастся в скором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Погорював с минуту,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уровнем Магической силы он даже не смог бы вернуться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следовало прямо сейчас приняться за практику — сколько удастся вернуть, столько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Сянь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оглядел тусклую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здесь практически нет Духовной энергии, которая могла бы помочь ему в культивации, зато смутно ощущалась демоническая ци — она давила на него и вызывала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шагнув вперед и выйдя наружу, он обнаружил каменную дорожку, в конце которой виднелась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отворилась, и внутрь вошел юноша с длинным хвостом, остроконечными ушами и лицом темнее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Сяня, он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Братец-божество,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остолбенел, глядя на него. От этого юноши исходила демоническая ци. Неужели это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Бессмертных испокон веков искоренял демонов, а Мир Демонов не терпел бессмертных. Они уже вели не одну грандиозную войну, каждая из которых обагряла кровавыми дождями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небожитель при виде демона наверняка схватился бы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Сянь, глядя на стоявшего перед ним юношу, не мог заставить себя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 куда более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Мой старший брат принес вас обратно. Вы тогда были сплошной раной, и брат очень долго вас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неделю,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опешил. Он вдруг сообразил, что, судя по всему, спал на единственной кровати в этом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Как тебя зовут? — спросил Чу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же посмотрел на него так, будто оказал невиданную честь, замахал хвостом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Тяньма? Чу Сянь мимоходом скользнул взглядом по хвосту: действительно, смахивает на лошадиный, но вот уши на лошадиные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убрав оценивающий взгляд, он задал вопрос, который волновал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самой окраине Мира Демонов, еще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кивнул и решил выйти наружу,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обнаружил, что снаружи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замер. Смутно припоминалось, что в Мире Людей по ночам все же наступала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на улице так черно?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всегда черно?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жил в Мире Людей, то родился в знатной и богатой семье, где еда и одежда были самого лучшего качества. Даже по ночам в их поместье сияло бесчисленное множество ночных жемчужин, превращая тьму в день. Ночь для него сводилась лишь к черному полотну неба с россыпью алмазных звезд, если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отправился постигать пути культивации, то попал в прославленный клан заклинателей, а позже, всецело погрузившись в практику, и вовсе перестал различать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временах после Вознесения — в Мире Бессмертных ночей попросту не существовало. И вот впервые услышав, что в некоторых местах... нет, он вдруг вспомнил, как Чу Сюн как-то раз вскользь обмолвился, что в Мире Демонов темно хоть глаз 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впервые в жизни оказался в столь тесном и мрачном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Братец-божество, вы хотите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Сяню действительно хотелось немного пройтись,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воодушевленно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здешние места! Неподалеку есть Уцзэцзе, там всегда очень оживленно. Говорят, иногда туда заглядывают выпить и другие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Чу Сянь последовал за юношей к Уцзэцзе.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 к улице, как до них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Чу Сяня слегка замедлились. Он давно привык к одиночеству и холоду, и уже много лет ему не доводилось видеть столь оживленных и суетливых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наблюдал подобное еще до своего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юным господином из богатой семьи, он нечасто выходил на улицу развлекаться, зато его личный слуга отличался легкомысленным нравом и все уши прожужжал рассказами, пробудив в нем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и вправду оказалась невероятно оживленной, но тут стряслась беда: его похитили. Когда домашние вызволили его обратно, тот слуга бесследно исчез. На все расспросы ему отвечали лишь одно — слугу сослали обратно в родную деревню. Больше он ни о чем не спрашивал. С тех пор никто из прислуги больше не смел заикаться о том, чтобы прогуляться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остановился как вкопанный. Ему казалось, что воспоминания о прежней человеческой жизни давно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впереди, но, почувствов неладное, обернулся и увидел, что Чу Сянь замер на месте, со сложным выражением глядя на вывеску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назад, намереваясь спросить, что случилось, но, успев выкрикнуть лишь первый слог слова божество, сообразил,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он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выдам вас, если продолжу звать братцем-божеством? Слышал, что небожители, спускаясь сюда, скрывают свои имена... Как насчет того, чтобы мне звать вас просто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очнулся от дум. Услышав это, он вдруг вспомнил, что этот самый юноша ранее говорил, будто его спас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на мгновение растерялся. У него что, много старших братьев?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принес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http://bllate.org/book/26720/3200340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