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быстро исчезающую спину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Переживание бедствия оказалось куда более стремительным, чем предполагал Чу Сянь. Бедствие обрушилось с невероятной яростью, и, исчерпав все силы, Чу Сянь понял, что просто не сможет с ним справиться. В тот самый миг он внезапно вспомнил про Чу 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Подумалось: неужели этот его ученик с самого начала видел, насколько опасным окажется это переживание бедствия, с которым ему не совладать?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подошла к концу, и, возможно, сегодняшний день станет для него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Грохнула небесная молния. Чу Сянь закрыл глаза, прикрывая рукой подвеску, и в боли, невыносимой для живого существа,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в комнате царил полумрак, и лишь на столе мерцал тусклый свет свечи. Оглядывая то, что было перед глазами, он растерянно хлопал ресницами, совершенно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что перед потерей сознания у него уже не оставалось сил сопротивляться переживанию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ладонь все еще хранила теплый след, а подвеска была цела и невредима — казалось, будто переживание бедствия ему просто привиделось.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был сон, то где он находится? Ему еще никогда не доводилось жить в столь мрачном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сообразил, что это не сон: его Магическая сила ослабла почти до нуля, и восстановить ее вряд ли удастся в скором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Погорював с минуту,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нынешним уровнем Магической силы он даже не смог бы вернуться в Небесный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следовало прямо сейчас приняться за практику — сколько удастся вернуть, столько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Сянь не стал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оглядел тусклую обстановку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здесь практически нет Духовной энергии, которая могла бы помочь ему в культивации, зато смутно ощущалась демоническая ци — она давила на него и вызывала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шагнув вперед и выйдя наружу, он обнаружил каменную дорожку, в конце которой виднелась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дверь отворилась, и внутрь вошел юноша с длинным хвостом, остроконечными ушами и лицом темнее собственных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 Сяня, он робко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Братец-божество, вы очнулись?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Сянь остолбенел, глядя на него. От этого юноши исходила демоническая ци. Неужели это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Бессмертных испокон веков искоренял демонов, а Мир Демонов не терпел бессмертных. Они уже вели не одну грандиозную войну, каждая из которых обагряла кровавыми дождями все шесть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небожитель при виде демона наверняка схватился бы за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Сянь, глядя на стоявшего перед ним юношу, не мог заставить себя поднять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о куда более важном: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 Мой старший брат принес вас обратно. Вы тогда были сплошной раной, и брат очень долго вас 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Сянь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пробыл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Целую неделю, —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замялся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Сянь опешил. Он вдруг сообразил, что, судя по всему, спал на единственной кровати в этом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Как тебя зовут? — спросил Чу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же посмотрел на него так, будто оказал невиданную честь, замахал хвостом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Тяньма.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Тяньма? Чу Сянь мимоходом скользнул взглядом по хвосту: действительно, смахивает на лошадиный, но вот уши на лошадиные совсем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убрав оценивающий взгляд, он задал вопрос, который волновал его больше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Мир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самой окраине Мира Демонов, еще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Сянь кивнул и решил выйти наружу,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он обнаружил, что снаружи стало еще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Сянь замер. Смутно припоминалось, что в Мире Людей по ночам все же наступала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тогда на улице так черно?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здесь не всегда черно?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жил в Мире Людей, то родился в знатной и богатой семье, где еда и одежда были самого лучшего качества. Даже по ночам в их поместье сияло бесчисленное множество ночных жемчужин, превращая тьму в день. Ночь для него сводилась лишь к черному полотну неба с россыпью алмазных звезд, если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отправился постигать пути культивации, то попал в прославленный клан заклинателей, а позже, всецело погрузившись в практику, и вовсе перестал различать дни 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временах после Вознесения — в Мире Бессмертных ночей попросту не существовало. И вот впервые услышав, что в некоторых местах... нет, он вдруг вспомнил, как Чу Сюн как-то раз вскользь обмолвился, что в Мире Демонов темно хоть глаз 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Сянь впервые в жизни оказался в столь тесном и мрачном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Братец-божество, вы хотите выйти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Сяню действительно хотелось немного пройтись,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воодушевленно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вам здешние места! Неподалеку есть Уцзэцзе, там всегда очень оживленно. Говорят, иногда туда заглядывают выпить и другие небожители.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Чу Сянь последовал за юношей к Уцзэцзе.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подойти к улице, как до них донесся шум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Чу Сяня слегка замедлились. Он давно привык к одиночеству и холоду, и уже много лет ему не доводилось видеть столь оживленных и суетливых картинок.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наблюдал подобное еще до своего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будучи юным господином из богатой семьи, он нечасто выходил на улицу развлекаться, зато его личный слуга отличался легкомысленным нравом и все уши прожужжал рассказами, пробудив в нем детское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и вправду оказалась невероятно оживленной, но тут стряслась беда: его похитили. Когда домашние вызволили его обратно, тот слуга бесследно исчез. На все расспросы ему отвечали лишь одно — слугу сослали обратно в родную деревню. Больше он ни о чем не спрашивал. С тех пор никто из прислуги больше не смел заикаться о том, чтобы прогуляться по торговым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Сянь остановился как вкопанный. Ему казалось, что воспоминания о прежней человеческой жизни давно стерлись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шел впереди, но, почувствов неладное, обернулся и увидел, что Чу Сянь замер на месте, со сложным выражением глядя на вывеску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назад, намереваясь спросить, что случилось, но, успев выкрикнуть лишь первый слог слова божество, сообразил, что сморозил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рот рукой, он испуганно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выдам вас, если продолжу звать братцем-божеством? Слышал, что небожители, спускаясь сюда, скрывают свои имена... Как насчет того, чтобы мне звать вас просто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Сянь очнулся от дум. Услышав это, он вдруг вспомнил, что этот самый юноша ранее говорил, будто его спас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Сянь на мгновение растерялся. У него что, много старших братьев? Он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который принес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http://bllate.org/book/26720/3200340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