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сегодня не нужно было задерживаться на работе, и он пораньше ушел из заводского цеха домой, по пути заглянув на рынок за живой рыбой. Напевая под нос, он зашагал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отворил входную дверь, ему на секунду показалось, что он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квартире осталась абсолютно прежней, но на диване развалился незнакомый парень лет семнадцати-восемнадцати. Он лениво прислонился к диванной подушке, держа в руке пиалу с супом из маша, а ноги едва ли не задирал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замер и даже вышел обратно на площадку, чтобы проверить номер на двери. Убедившись, что адрес верный, он тут же вошел внутрь, поставил рыбу в прихожей и, уставившись на паренька, уже собрался было спросить: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из кухни вышла жена и с сияющей улыбкой поинтересовалась: Все еще хочешь пить? Налить еще пиалу?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мамуль.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вытер рот и протянул ей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Хэ Синъань невольно закашлялся, заподозрив, что у него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оба заметили стоящего в прихожей мужчину. Хэ Имань поднялся на ноги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бы не подумал, что однажды вернется днем домой и обнаружит там мальчишку, который моложе его от силы лет на десять и при этом называет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говорила Чжао Яцзин, Хэ Синъань категорически отказывался верить, что этот парень перед ним — его собственный будущий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семья не уселась за обеденный стол. Глядя на поданную мамой остро-кислую соломку из картофеля, Хэ Имань между делом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вы с мамой впервые поссорились из-за того, что никак не могли решить, нужно ли добавлять сахар в остро-кислый картофель. В итоге вы целых три дня бойкотировали друг друга, пока ты не пошел мириться,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подцепило палочками рисовый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я могу рассказать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времена его еще и в помине не было, родители имели обычку при каждой ссоре припоминать друг другу старые грехи. Хэ Иманю поневоле приходилось выслушивать все от корки до корки, и он никак не ожидал, что эти знания сейчас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до того, как Хэ Имань упомянул эти мелкие детали, он уже смутно начал верить в происходящее, потому что заметил кулон на шее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вещицу они с женой спроектировали вместе несколько месяцев назад. Долго ломали голову и в конце концов смастерили в виде маленькой тигриной головы. Всего пару дней назад они нашли мастера, чтобы отлить украшение, и вот теперь эскиз с чертежа точь-в-точь висел на шее незнакомца, причем с легким налетом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звучало невероятно, стоило ему взглянуть на пареньца, называвшего себя его сыном, как в груди невольно зародилась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хорош собой — вылитый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прибрала пустую комнату и отдала ее Хэ Иманю. Несмотря на то, что он попал в совершенно незнакомый мир, присутствие мамы и папы сильно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достал из сумки телефон и мысленно порадовался, что захватил с собой пауэрбанк. Пусть мобильной связи сейчас и не было, но часть функций смартфона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открыл заметки и принялся быстро выстукивать пальцем по экрану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— комната ужасов —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тремя вещами определенно существовала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тогда отправлялись в комнату ужасов, их компания просто поймала такси и доехала напрямую, совершенно не запоминая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вернулся в прошлое, в те времена, когда многие указатели выглядели иначе, а названия улиц изменились, так что отыскать точное место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единственной зацепкой оставался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перевернулся на другой бок и тяжело вздохнул: знал бы прикуп — поболтал бы с Тань Шо подольше, хотя бы выведал, куда тот собирался направляться, а не сидел бы теперь вот так,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Хэ Имань поутру вставал и отправлялся бродить по улицам, возвращаясь домой только к сумеркам. Он исходил вдоль и поперек чуть ли не каждый переулок, и местные торговцы уже привыкли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чего это ты столько дней в школу не ходишь? — тетушка из маленького магазинчика, заметив проходившего мимо ее лавки Хэ Иманя, наконец озвучила вопрос, который не давал ей покоя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— Хэ Имань замер. Он только было собрался сказать, что уже закончил учебу, как вспомнил о другом: — Тетушка, учебный год в школах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— Хозяйка магазинчика сидела за стеклянным прилавком, обмахиваясь веером из пальмовых листьев. — Не хочу сказать ничего плохого, но молодому человеку, если он хочет выбиться в люди, все равно нужно учиться. Шляться целыми днями по улицам — на что это похоже? Вон Тань Шо, сирота при живых родителях, никому до него нет дела, вот он и бросил учебу…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уже привыкший слушать эти нравоучения, услышав знакомое имя, мгновенно встрепенулся и с некоторым нетерпением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сейчас назвали? Тань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странно на него посмотрела, впрочем, развивать тему не стала и продолжила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приехал сюда, откуда тебе знать этого уличного хулигана? На твоем месте я бы держалась от него подальше, не хватало еще, чтобы он тебя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переулку знали, что Хэ Имань поселился здесь, и считали его племянником, приехавшим из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дяди и тети любили посудачить, злого умысла в них не было. Хэ Имань улыбался открыто и приветливо, был языкаст и вежлив, так что его быстро приняли в свой круг и стали считать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где его обычно можно найти? — поинтересовался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тебе не скажу. — Хозяйка магазинчика хлопнула веером по столу, отмахнулась, пару секунд подумала и добавила: — Хотя я слышала, на днях он околачивался на Линьхэлу, вроде бы даже подрался с кем-то.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хоть такие сведения было лучше, чем оставаться в полном неведении. Хэ Имань мысленно зафиксировал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понял. — С этими словами он собрался направиться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окликнула его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меня послушай, не связывайся с ним, слы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ничего не ответил, лишь легко улыбнулся и тут же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Правдой ли было то, что рассказала хозяйка лавки, Хэ Имань не знал, но интуиция подсказывала ему, что в лучшем случае это лишь полуправда.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http://bllate.org/book/26716/3199921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