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подсказок не было, оставалось полагаться только на себя. Хэ Имань подумал, что где-то здесь должен быть скрытый механизм, который требуется активировать, и принялся вовсю шарить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беспорядке валялись бумаги. Бросив на них случайный взгляд, он понял, что это вроде медицинских карт. Разобрав эти материалы, он небрежно положил их на краешек стола, слегка нагнулся, выдвинул нижний ящик и нашёл внутри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новенькое удостоверение стажёра, на котором красовались всего два иероглифа: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подготовили заранее, значит, это должно сообщить ему информацию о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лишь мельком взглянул на него и тут же повесил на шею, собираясь поискать еще какие-нибудь ключевые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прорезал тишину. Хэ Имань испуганно вздрогнул, быстро обернулся и увидел стоящего в дверяхмужчину среднего возраста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играя в одиночку, он никак не ожидал, что кто-то внезапно появится, и поначалу растерялся. Лишь заметив на собеседнике белый халат и доброжелательную улыбку, Хэ Имань немного пришел в себя, пробормотал «напугал до смерти»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— NPC, который запускает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повернулся, в уголках глаз мужчины собралось несколько морщинок: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пришел на стажировку, верно? Как освоился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украдкой скользнул взглядом по бейджу мужчины и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я уже почти со всем здесь освоился, извините, что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услышал это, кивнул, сделал пару шагов назад в комнату, словно оглядывая кабинет,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 со мной, если будут какие-то трудности — сразу обращайся, твой отец уже обо всём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Значит, его персонаж — блатной? Хэ Имань всё понял и с улыбкой подхватил слова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Директора Чжана...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сюда уже несколько дней, но мне совершенно нечего делать, у вас не найдется для меня какой-нибудь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на мгновение замер, задумался на секунду и неуверенно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так... В палате 1521 есть один пациент, он поступил уже давненько и очень сильно сопротивляется, будешь каждый день ходить и фиксировать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Хэ Иманю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Имань, подумав про себя, что, судя по всему, задал вопрос по адресу, и теперь, наверное, можно сменить 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дал еще пару дежурных напутствий и указал на дверь в другом конце: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служебный проход, можешь выйти прямо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Директора Чжана, Хэ Имань открыл папку и бегло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всего один тонкий лист формата А4. В левом верхнем углу красовалось черно-белое фото размером один дюйм: у человека на снимке был свирепый взгляд, лицо красивое, но отталкивающее. На правой брови виднелся шрам, глаза с одинарными веками, волосы немного длинные, растрёпанные.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шла цепочка цифр 032 и имя: Тань Шо. Кроме этого, там были лишь какие-то профессиональные термины, по которым ничего невозможно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взял папку, машинально сунул в карман висящий на крючке ключ и надел приготовленную на столе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 и выйти наружу, как перед ним предстал темный-претемный коридор, резко контрастировавший с прежним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ослепительно и колко белым, второе же — бездонно-мрачным, погруженным во тьму, стоило сделать шаг, как провалишься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удивление мощно, наружу вырывались пронизывающие струи холода, температура резко падала. Хэ Имань невольно поежился, запахнул одежду поплотнее и пошел вперед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не длинным, но под ногами простирались сплошной бетон и обшарпаные стены, подошвы обуви шуршали по полу, из стен торчали нелепо протянутые водопроводные трубы. Сверху доносился шум текущей по трубам воды, этаж был высоким, перила рядом казались хлипкими, а в воздухе висел тяжелый запах хлорки.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больница похожа на тюрьму? — Хэ Имань почувствовал легкое напряжение. Атмосфера здесь слишком сильно отличалась от прежней, словно в один миг обычная больница превратилась в мрачный детективный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прижимаясь к стене, ладонью ощущая грубую и потрескавшуюся штукатурку. Через равные промежутки попадались железные двери, погруженные в абсолютную тишину, словно из любой из них в любую секунду могло выскочить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кайф комнаты страха как раз в этом: даже зная, что всё вокруг ненастоящее, всё равно неизбежно 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 собой никаких осветительных приборов, шаг за шагом он продвигался медленно, невольно вспоминая слова директора Чжана, и на душе у него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пациент такой, который отчаянно сопротивляется? Психбольница,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потрогал наушник: никто ничего не говорил, лишь изредка доносился слабый треск электрических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шел уже неизвестно сколько времени. Его зрение успело привыкнуть к темноте, и наконец, ориентируясь по номерам на дверях, он благополучно отыскал 1521.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скрывалась еще одна деревянная, разглядеть что-либо внутри было невозможно. Хэ Имань покрутил дверную ручку и понял, что та заперта. Вспомнив про захваченный с собой ключ, он наугад вытащил его и попробовал провернуть в замке — к его удивлению,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откуда-то смутно тянуло странным запахом — застарелый дух вперемешку с металлической ноткой железа, нельзя сказать, что противный, но вызывающий какое-то смутное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немного помедлил, про себя повторяя раз за разом: «Мы рождены под красным стягом, взлелеяны весенним ветром...» — после чего тихонько, прижимаясь к стене,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 по стене в поисках выключателя, и с щелчком в комнате стало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маленьким, без окон, вокруг пустота. В мутном желтоватом свете посреди комнаты стояло какое-то странное кресло, и на нем, кажется,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темно. Тусклая лампа болталась в воздухе на порванном проводе, а света от неё едва хватало, чтобы с трудом осветить лишь крошечный пятачок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всё расплывалось, и Хэ Имань сперва подумал, что этот человек просто сидит на стуле, даже немного опасаясь, что тот вдруг кинется на него. И только подойдя вплотную к креслу, он заметил, что человек накрепко привязан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массивным, покрытым ржавчиной, всё в хаотичных сплетениях порванных проводов. Бесчисленные кабели опутывали руки NPC, а еще два проводка крепились прямо к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http://bllate.org/book/26716/3199913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