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Хельгер с неудовольствием завозился. — Но неужели обязательно разговаривать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спросил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должен сидеть верхом на тебе голышом?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неудобно? — Неро не придавал этому особого значения. 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закатил глаза наполовину — этот человек, конечно, не был садистом в привычном понимании, но вкусы у него имелись поистине странноватые. От него веяло какой-то липкой, ехидной атмосферой. Во всяком случае, он совершенно не походил ни на кого из тех, с кем Хельгер доводилось общаться раньше, и от него тянуло сырым запахом лекарств, вызывавшим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попросту перенес всю тяжесть своего тела на колени Неро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у меня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Нету? — Неро слегка приподнял брови. — Разве зверолюди не живут общинами, где основной ячейкой является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рассуждать о других так, будто мы какая-то скотина, — раздраженно отмахнулся Хельгер. — Были, да все перемерли.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бесстрастно отозвался Неро и тут же поинтересовался: — А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— ответил Неро. — Я думал, мы 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нет семьи? Что за дурацкий вопрос, или хомо сапиенс, по-твоему, расцветают в бутонах и зреют на деревьях? — Хельгер язвительно ткнул его в ответ. — У тебя-то самого нет ни родителей, ни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Неро вовсе не выглядел оскорбленным: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родители... живут в Пятом секторе, но они мне не семья, они просто те, кто меня произвел на свет. У меня сохранились воспоминания о них лишь до шестилетнего возраста, после чего мы постоянно жили врозь, и я уже... несколько лет их не видел. Друзей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медленно, делая странные паузы, словно отвык от живой речи и его языковые навыки слегка атрофировались. Хельгер с трудом это переваривал: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лет?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лет хомо сапиенс проходят первичный отбор, а затем подвергаются предварительной оценке, — пояснил Неро. — Все родители хомо сапиенс придают огромное значение результатам этой оценки. Спустя несколько лет проводится вторичное тестирование для подтверждения первичных результатов, и тех, кто показывает отличные результаты, отбирают, увозят, изолируют, разделяют и обучают.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Хельгер, кажется, припомнил кое-что. Правила выживания в городе были слишком от него далеки, поэтому прежде он пропускал их мимо ушей. Но раз Неро обитал в Первом секторе Верхнего города, его уровень оценки наверняка был невероятно высок. Он снова спросил: — А в каком возрасте тебя отобрали?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лет. — Неро, словно разгадав его мысли, поспешил объяснить: — Школа находилась в Секторе 3, она небольшая, людей там мало, и аудитории, и общежития пустуют. Я прожил там... шесть лет, после чего перебрался в Первый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одноклассники? Разве среди них не нашлось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лишился дар речи. Долгое время храня молчание,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так и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переспросил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Неро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почесал затылок, долго раздумывал над чем-то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хобби? У тебя есть какие-нибудь... ну, увлечения,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похлопал ресницами, задумчиво протянул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делать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неужели он купил его от одиночества? Хельгер невольно задумался об этом.Говорили, что Хомо сапиенс — законченные индивидуалисты, привыкшие жить в одиночестве, с крайне низкой рождаемостью, а соития у них издавна служат лишь для выполнения репродуктивной нормы. Эмоционально холодные, лишённые крепких семейных и племенных узов, они с самого детства распределяются по девяти рангам в зависимости от интеллекта, получая строго назначенную социальную роль, словно винтики в безупречно работающем городском механизме.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слыша об этом, он лишь думал, что Хомо сапиенс — и впрямь сборище безжалостно хладнокровных роботов, которые погрязли в максимально комфортной среде, наслаждаются превосходными привилегиями, монополизировали все ресурсы и ненасытно, жадно требуют всё большего, будучи эгоистичными до предельной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представления не были полностью опровергнуты, в его голове вдруг всплыла совсем другая картина: хрупкий, ничего не понимающий ребёнок, которого собственные родители собственными руками толкают в ещё более ледяную и пустую обстановку, откуда он не возвращается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а вдруг — всего лишь возможно, — в глазах того человека он ничем не отличается от домашней собаки? Вот почему ему не нужно носить одежду, и вот почему он должен терпеть осмотр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первый близкий контакт с Хомо сапиенсом.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на редкость мирным по характеру, в целом немного скупым на слова, по крайней мере, всё оказалось куда лучше, чем он воображал заранее, однако у него не было достаточного количества для сравнения образцов, чтобы сказать, считается ли Неро странным среди остальных Хомо сапиенс.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расслаблять бдительность по-прежнему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даже лучше: похоже, в краткосрочной перспективе удастся сосуществовать мирно, по крайней мере до тех пор, пока он не отыщет способ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похлопал его по ноге, давая знак подняться. Хельгер мысленно с облегчением выдохнул — всё наконец-то закончилось.Однако, когда Хельгер поднялся на ноги, Неро всё ещё сидел на полу, скорчившись, с крайне странным выражением лица. Затем он протянул к нему руку, словно ребёнок, выпрашивающий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остолбенел, но в следующий миг Неро исказил лицо в гримасе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затекли, подтяни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с неохотой ухватил его за локоть и слегка потянул, отчего Неро тут же изобразил лицо, полное боли. Хельгер, вздохнув, наклонился и подхватил его на руки — молодой человек оказался куда тяжелее, чем он предполагал. В конце концов, это был взрослый мужчина, и в сгибе локтя он ощущался довольно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огляделся по сторонам, но не нашёл никакого другого подходящего места, поэтому ему пришлось уложить Неро на двуспальную кровать, которую он всё это время старательно игнорировал после входа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Неро, морщась, помассировал икры. Немного переведя дух, он снова поднял на него взгляд, оперся на локоть и немного сдвинулся вглубь кровати,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молча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сказал Неро. —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без всякой надежды спросил Хельгер.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Хельгер перевернулось всё вверх дном, пронеслись мириады разрозненных мыслей, которые в конце концов свелись к нескольким словам: началось, это всё-таки произошло. В его голове вихрем пронеслись расчеты: если вырубить этого пареньца прямо здесь и сейчас, возможно, удастся избежать неприятностей на какое-то время, но не на всю жизнь — к тому же это лишь вызовет у противника подозрения, из-за чего его дальнейшие действия будут скованы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http://bllate.org/book/26715/3199751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