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невольно вздрогнул — еще никто и никогда не использовал слово «красивый» для его описания, тем более такое феминное и совершенно ему не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красоте, то Неро куда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ниже, — произнес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цыкнул, опустил взгляд — ниже уже было некуда, и он просто широко развел колени, опустившись на колени по обе стороны от ног Неро. Края банного полотенца свесились с его внутренней стороны бедер, Хельгер едва касался бедер Неро своей пятой точкой и с демонической усмешкой приподнял один угол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посмотрел на него, протянул руку и разгладил его приподнятый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Неро перехватил его пальцы, повертел их так и этак, оставшись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купил? — наконец не выдержал он. — Сто миллионов — это ведь для тебя немалая сумма,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твоей внешности, — мгновенно ответил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расстояние между ними стало слишком близким, так что даже шепотом нельзя было уронить ни единого звука, и любое, самое мельчайшее колебание эмоций в голосе улавливалось безошибочно. Однако голос Неро звучал поразительно спокойно, с низкой ноткой, совершенно не вязавшейся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внешности? — с изумлением переспросил Хельгер.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внешность, твое лицо, твое тело — мне все это очень нравится, — искренне ответил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Хельгера стало странным — неужели он имеет в виду именно то, о чем он подумал? Или же оценивает его исключительно с точки зрения того, как принято рассматривать шерсть и сложение какой-нибудь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собственного лица, а затем опустил взгляд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поднял другую руку, опустив ее на его обнаженные ключицы и грудь — грудные мышцы Зверолюда выступали бугорками, разделенные посредине неглубокой ложбинкой, и палец Неро плавно скользнул вниз по этому углублению.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невольно напряг мышцы, бедрами раздвинув и без того ненадежное полотенце и обнажая полоску чуть более светлой медовой кожи. На открытой коже непроизвольно выступили мурашки, мышцы его живота мерно вздымались и опадали, и каждая клетка его тела сопротивлялась этому прикосновению.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холодные руки, — сказал Хельгер.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Неро отдернул руку и скрестил их на груди. Хельгер решил, что тот наконец закончил свои щупания, и еще не успел выдохнуть с облегчением, как рука партнера снова опустилась на него, только температура кожи стала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то, — заметил Неро. — Я думал, мышцы будут жесткими, а они оказались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сухо выдавил Хельгер.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сообразил, что собеседник, похоже, просто-напросто проявил чистое любопытство к его телу — впрочем, и неудивительно, ведь все Хомо сапиенс, которых он видел в городе, были узкоплечими и тощими, а все Яжэнь на окраинах — либо тщедушными и сутулыми, либо одутловатыми и слабыми. Контролируя силу всех мышц своего тела,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напряг мышцы пресса, и под чистой кожей и тонким слоем жира проступили еще более четкие, ровные, рельефные твердые бугры.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пару раз надавил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Щекотно! — с досадой бросил Хельгер. — Ты тычешь меня в живот, трудно оставаться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велел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его с любопытством еще немного, его пальцы внезапно легли на край полотенца на талии, и Хельгер машинально накрыл его руку своей, и более прямолинейного намерения остановить его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с недоумением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уже не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Хельгера тяжело вздымалась пару раз, линии его скул натянулись до предела, но выражение лица собеседника было донельзя серьезным, и в янтарных зрачках не таилось ни тени пошлости или вожделения. За те несколько секунд, пока он колебался, Неро уже легко стянул с него полотенце, и белая пушистая ткань бесшумно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ноги шире, — сказал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в упор смотрел на него, на его лице проступил легкий оттенок стыда и гнева, едва заметный на смуглой коже, а в мыслях лихорадочно подсчитывал шансы прикончить Неро прямо на месте. Но, прикрыв глаза, он чуть приподнял тазовые кости, и его колени разъехались в стороны еще шире, давая покупателю лучший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опустил взгляд, обхватив его бедра обеими руками, и большие пальцы прижались к внутренней мягкой части его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взгляда было донельзя неприятным: казалось, этот ледяной взор обладает плотью и, слизывая кожу, оставляет за собой влажные и обжигающие следы. Хельгер злобно уставился на него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иначе, — произнес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цветом кожи, телосложением и фигурой Зверолюды и Хомо сапиенс различались кардинально. Как ни иронично, но некогда и Зверолюды, и Хомо сапиенс подвергались гонениям со стороны Яжэнь как расы с мутировавшей человеческой генетикой. Пережив долгую историю войн, союзов и предательств, теперь одни стояли на вершине облаков, а другие увязли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Неро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до смерти смутился и тут же открыл рот, чтобы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все время лапаешь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Неро шевельнулись, а затем он очень-очень слабо улыбнулся, и эта улыбка мелькнула и исчезла, словно панущая звезда в ясном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 кем-нибудь сходился? — спросил Неро. — У тебя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словах нотку какой-то странной двусмысленности, Хельгер с колючей иронией в голосе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дело? Разве Хомо сапиенс и Зверолюды не могут вступать в браки?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невозможность эта носила не биологический характер, а этический. Зверолюдов считали низшей расой — ну ладно еще использовать их как игрушки для сброса похоти; как правило, несколько месяцев считались нормальным сроком годности, а два года — уже пределом, и затягивать связь на более долгое время окружающие считали постыдным. Если же по неосторожности рождался Полукровка, то таких ублюдков общим словом звали Темные, и положение их было много хуже, чем у самих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Темные обычно обладали изысканной и ослепительной красотой, и участь их была предсказуемо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промелькнувший в душе Хельгера огонек насмешки вновь ожесточился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Неро. — В конце концов, мы оба самцы, и потомства произвести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ошеломленно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дело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давай для начала просто поболтаем, — сказал Неро. — У тебя есть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http://bllate.org/book/26715/3199750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