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понял, что на самом деле многие растения в комнате были искусственными. Особенно те — чересчур яркие и причудливые лианы из цветов, которые существовали лишь для вида, — и от этой мысли на душе у него сразу стало немного противно. Но тут же он обнаружил настоящую оленерогую папоротник, пышный пучок горного лука и миниатюрный, изящный горшочек с лунными ягодами. В конце апреля — начале мая лунные ягоды давали урожай: ярко-красные, но ужасно кислые. Однако, если удавалось раздобыть белого сахара и перемешать их с ним, это поистине становилось высшим блаженством.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Хельгер ел такое лишь однажды, в день своего девятилетия.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Обыскав каждый уголок комнаты — за исключением двуспальной кровати, которую он демонстративно обходил стороной, — Хельгер понял, что Неро, похоже, и впрямь не волнует, чем он занимается. Со стороны также невозможно было разглядеть, видит ли тот сквозь маску то,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застыл за спиной у Неро; сверху падал свет, и его тень полностью накрыла плечи сидящего. Хельгер протянул широкую ладонь и слегка сжал воздух позади шеи Неро, обнаружив, что та почти целиком умещается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направился к двери и попытался взяться за ручку: никакого тока, ледяная латунная ручка неподвижно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Хельгер обернулся — вода в ванной уже остыла, и дверь из непрозрачной снова превратилась в зеркало. Собственное отражение казалось ему цирковым львом — уставшим, страдающим от хандры, а у основания обломанных рогов едва заметно мерцал слабый красный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нет прав открывать дверь. Он просто сменил железную клетку на клетку чуть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Хельгер вернулся в центр комнаты и демонстративно громко зашагал.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окликнул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Неро не отреагировал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разговариваю.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Неро поднял обе руки, придерживая шлем, и щелкнул по кнопке: кольцевидный металл раскрылся спереди, словно пасть огромного чудовища, а металлические шипы втянулись внутрь. С некоторым оттенком беспомощности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Неро.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небрежно бросил Хельгер, — тебе не нужно, чтобы я звал тебя хозяином или типа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хочешь? — спросил Неро.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Хельгер тут же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меня зовут Неро, — собеседник, казалось, ожидал именно такого ответа, и продолжил: — Имя — всего лишь обозначение, а то, что я твой хозяин, в любом случае неоспоримый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бесячий сопляк!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 — глухим голосом спросил Хельгер.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Неро, похоже, не совсем понял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хочешь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побыть в тишине? Просто посиди здесь, побудь со мной, — сказал Неро.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мать твою, и так молчу уже целую вечность! — злобно подумал Хельгер и тут же потребовал: — И что я должен делать, пока буду 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работать, — всё так же спокойно ответил Неро.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работа такая, — возмутился Хельгер, — и с хрена ли тебе вообще обязательно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кончились деньги, — невозмутимо ответил Неро.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Хомо сапиенс не сидят на золотых тронах, не едят деликатесы и не пьют вино? Хельгер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— и кончились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 конце концов, я только что потратил сто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Хельгер: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невольно промелькнула дикая мысль: этот парень, часом, не дурак ли среди Хомо сапиенс?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Хомо сапиенс держат зверолюдей в заточении, вырывают им зубы и ногти. Рога зверолюдей — превосходное лекарственное сырье, способное подпитать хилый от рождения организм Хомо сапиенс и даже укрепить здоровье их и без того малочисленного потомства. Хотя сейчас уже повсеместно внедрены и распространены синтезированные в лабораториях питательные растворы, разве искусственное может сравниться с натуральным сырьем?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— к тому же великолепные секс-рабы: каждый дикий, с горячим телом, особенно те, у кого кровь тяжелого вида, обладают мощной способностью к регенерации и выдающейся сексуальной выносливостью, как ни измывайся и ни калечь — просто так не сломаешь.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самый крайний случай, даже если заиграешься до поломки, можно срезать и пустить в утиль ценные части тела, а из оставшегося сделать какие-нибудь поделки — их тоже удастся продать за неплохие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оказаться в городе, Хельгер наслушался бесчисленных историй подобного рода и потому заранее настроил себя психологически к тому, что его купит какой-нибудь извращенец неизвестно с какими наклонностями и станет всячески тиранить и мучить. Именно поэтому, еще до того, как с клетки сорвали покрывало и он увидел покупателя, Хельгер мысленно спланировал, как с ходу продемонстрировать обидчику свой нрав, чтобы максимально заявить о своей территории и правах. Хотя в аукционном доме его уже тысячу раз «доброжелательно» предупреждали: сопротивление лишь ухудшит дело, покорность и лесть — единственный путь к выживанию, — он плевать на это хотел. Только вот он никак не ожидал, что теперь перед ним стоит вот такой вот молодой человек с холодным лицом, который к тому же всё время держится излишне вежливо, если не считать проскальзывающей порой естественной, свойственной высшим слоям надменности.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Зверолюд, охваченный одновременно замешательством и раздражением, машинально дернул за свисавшую у самого уха лиану монстеры Адансона. На беду, та обвивала светильник с помощью проволоки — не рассчитав усилий, он сорвал плафон вместе со стальным каркасом, и всё это с грохотом и звоном рухнуло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Хельгер: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Неро снова снял только что надетый шлем и с усталым вздохом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Хельгер с самым невинным видом поднял обе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тянул сильно,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Неро потер виски и тяжело вздохнул, выглядя так, будто только что потратил уйму душевных сил. Оставив маску в стороне, он поднял бледное запястье и поманил Хельгера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Хельгер постоял пару секунд на месте, нехотя сдвинулся с места и приплелся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Неро снова согнул палец книзу, призывая того опуститься ниже и подобраться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Хельгер всё же подчинился. Заведя руки за спину, он наклонился, из-за чего обернутое вокруг пояса полотенце чуть съехало, едва удерживаясь на бедрах.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пальцы крепко ухватили его за подбородок, заставив повернуть лицо из стороны в сторону; в светлых зрачках отражалось его собственное раздраженное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Неро очень внимательно разглядывал его, а Хельгер был вынужден терпеливо выдерживать этот взгляд. Он заметил, что черты лица у Неро на самом деле правильные, вот только из-за бледной кожи, чересчур светлых волос и глаз казалось, будто его брови и взгляд слишком блеклые и ледяные.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ним добрую минуту, Неро наконец удовлетворенно кивнул и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http://bllate.org/book/26715/3199749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