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возрасту стоявшего перед ним юноши, он сам не имел почти никакого отношения ко всему этому, хотя кого это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едва не оставил следы от пальцев на особой решетке, как вдруг раздался громкий взрыв, между вспышками молний зверолюд с криком боли отпрянул назад — его ладонь обуглилась от удара током в металлической клетке, а в воздухе повис запах паленого.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пойманный зверь, он еще не понимал экосистему и правила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не буду тебя кормить, — в глазах юноши промелькнула тень усталости. — Поговорим, когда ты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горла зверолюда эхом раздавался глухий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тебя зовут?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Неро Эрлсен, — сказал юноша. — Отныне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земля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зверолюда морили голодом три дня, Неро, казалось, только о нем вспомнил и снова появился в подземном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выглядел вялым, с оттенком влажной болезненности. Сегодня юноша переоделся в чересчур парадную одежду, неизвестно откуда вернувшись, и от одного взгляда на него зверолюду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тебя зовут? — снова спросил Неро.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зверолюда пересохло во рту, он сидел на полу, прислонившись спиной к клетке, широко расставив ноги и уперевшись локтями в колени, и ему не хотелось даже приподнимать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нет имени? Тогда я придумаю тебе его, — Неро погладил подбородок и на мгновение задумался. — Как насчет Дунху?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 — так называлась самая большая свалка на юго-западе города, возможно, когда-то там и было озеро, но теперь там оставались лишь бескрайние горы мусора, заполнявшие каждую яму. Дать такое имя — в этом было определенно что-то унизительное.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теперь успокоился, Дунху? — спросил Неро.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по-прежнему хранил молчание. Он уже три дня ничего не ел, получая лишь немного воды, и по идее должен был сильно ослабнуть, но на сломанных рогах уже начали пробиваться новые ростки, а на обожженной током ладони проклюнулась розовая молодая кожа. Сделав вывод из своих наблюдений, Неро кивнул и произнес: Похоже,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отведу тебя в твою комнату. Ты хочешь, чтобы тебя везли в клетке, или пойдешь сам?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зверолюд наконец удостоил его взглядом: Моя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слегка нахмурился, не то с чем-то это ассоциируя, и на его лице промелькнуло выражение отвращения. Подумав добрых несколько секунд, он сказал: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 пристально смотрел на него короткие несколько секунд, подошел ближе и протянул руку к замку клетки. Его запястье оказалось в зоне досягаемости, и зверолюд мог бы напасть в любую секунду, едва тот сделает резкое движение. Заметив, что на бледной коже его рук встали дыбом волоски, зверолюд сморщил нос и уловил лишь слабый горьковатый запах лекарств. Но в конце концов ничего не произошло: тяжелый замок с грохотом рухнул на пол, Неро открыл дверцу клетки и слегка отступил в сторону, как истинный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не стал долго раздумывать и, опустив голову, шагнул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и плавные линии его мускулистого тела распрямились следом. Шагнув вперед на полшага, он загремел кандалами. Тогда Неро присел на корточки рядом с ним, чтобы разнять запирающее кольцо на его лодыжке. В этой позе он казался благородным юношей из хомо сапиенс, припавшим к его ногам; тонкая белая шея юноши открывалась его взору — хрупкая, совершенно беззащитная и уязвимая, ее можно было сломать простым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смотрел сверху вниз, его кадык ходил ходуном, а в голове бродило сильное желание разрушения. Но он все равно ничего не сделал, пока Неро не разомкнул кольцо и не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находились на уровне его подбородка, и зверолюд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страшно? — спросил зверолюд.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 небрежно переспросил: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убить тебя легким движением руки, — сказал зверолюд.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тебе польза от того, что 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пристально вгляделся в него: в голосе и на лице юноши из хомо сапиенс не было ни высокомерия, ни вызова, которых он ожидал увидеть, тот казалось просто искренне любопытствовал.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 с понимающим видом кивнул: И правда, по сравнению с тобой мое тело действительно очень хрупкое. Если бы ты применил ко мне тот напор, с которым явился на аукцион, от меня бы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усмехнулся: Никогда не видел человека, который так прямо и бесхитростно заявлял бы о собственной слабости, да еще и будучи представителем высшего хомо сапиенс.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четыре слова он произнес с необычной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хрупкий, но не слабый, — ответил Неро.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Пошли, Дунху, — Неро повел носом и сказал. — Чуть позже тебе нужно будет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шел следом, держась на расстоянии двух метров — склад представлял собой трапециевидное помещение, сужавшееся к выходу, и потолок почти давил ему на макушку. Миновав поворот коридора, после двух месяцев тюремной жизни с момента постройки клетки он впервые смог оглядеться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обнаружил, что они находятся на верхнем этаже какого-то здания; этот этаж, казалось, был обитаем лишь одной семьей, а коридор вел прямо к концу — с одной стороны тянулись двери комнат, а с другую занимало панорамное стекло с углом обзора в двести двадцать градусов. Он осторожно ступил на него, боясь, что стекло не выдержит его веса, словно идя по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внизу расстилался такой, какого он никогда прежде не видел даже во снах: это была самая вершина города, но на первый взгляд казалось, будто стоишь на кратере пепельно-серого вулкана или на кончике гигантской морской раковины, чье основание отлито из погружающихся все ниже и ниже железных террас.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невольно остановился перед панорамным окном, в его зрачках отражался этот грандиозный и причудливый городской гигант. Между высочайшими зданиями каждого яруса были натянуты толстые стальные тросы, по которым стремительно скользили коробочки с людьми, формой напоминавшие буханки хлеба. Бесчисленные здания теснились и громоздились под ногами, массивные трубы напоминали обнаженные кровельные сосуды города, сплетавшиеся над ним, утолщаясь с каждым разом и распутываясь ветвями. На перепаде высот каждой ступени возвышались восемь гигантских железных башен, похожих на котельные дымоходы, с номерами от одного до восьми. Зверолюд пересчитал их: нижний уровень занимал восьмой район со сплошной толчеей зданий, а сам он стоял в первом районе, где каждое здание тянулось тонкими и высокими шпилями прямо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навстречу солнцу, зверолюд увидел огромный бледно-голубой прозрачный Купол, укутывающий город сверху — это был защитный слой, изолирующий внешний ядовитый воздух. Прежде, когда он жил за пределами города, в ясные дни голубое свечение Купола можно было разглядеть даже за десятки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http://bllate.org/book/26715/3199747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