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защитный полог над клеткой Зверолюда снова сорвали. На этот раз мощных ослепительных прожекторов прямо перед ним не было, а вокруг разливался какой-то сероватый белый свет. Его перевезли вслепую, из-за чего его жутко укачало; к этому невозможно привыкнуть, сколько бы раз ни приходилось через подобное проходить, но он знал, что это лишь крошечное вступление к бесконечным мучениям, ожидающим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огляделся. На стеллажах из нержавеющей стали аккуратными рядами лежали пластиковые яки — судя по всему, это был небольшой склад, а опущенная позади защитная роллетная дверь, скорее всего, являлась грузовым шлюзом, через который его сюда и ввезли. В его волосах по-прежнему запеклась кровь, превратившаяся в темно-красные корки, а под ногтями чернела застывшая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тебя, — раздался голос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проигнорировал его, словно слушая пустой брэд.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одежду, — бросил человек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вышел слуга — Яжэнь (Элегантные люди) с каштановыми волосами и карими глазами. Он держал в руках стопку чистой одежды, но от страха не смел подойти ближе и, остановившись в нескольких шагах, просто швырнул вещи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приподнял веки, из глаз выплеснулся красный всполох. Он лениво скользнул взглядом по брошенным на пол штанам и рубашке, а затем снова поднял глаза, с презрительным подозрением разглядывая своего будущего хозяина — или, скорее, невезучего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темноты Хомо сапиенс выглядел подростком или совсем юношей; его волосы отливали болезненной, похожей на результат недоедания желтизной и тонкими мягкими прядями лежали на затылке. Кожа была обычной для Хомо сапиенс бледной, фигура — долговязой, грудная клетка — узкой, а кости казались настолько хрупкими, что их можно было разломать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мир больше не жил по старым законам: этому парню едва исполнилось двадцать, а он запросто выложил астрономическую сумму в сто миллионов, чтобы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не смеешь причинять мне вред, — заговорил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никак не ожидал услышать в качестве вступления подобное и, казалось, даже позабавился — из его горла вырвался короткий смешок. Он поднял штаны, небрежно натянул их и, завязывая шнурок на поясе, злосчастно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выглядел совсем юным и, судя по всему, даже толком не научился угрожать людям, подумал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ты убьешь меня — не говоря уже о том, сможешь ли вообще это сделать, — твоя дальнейшая жизнь станет еще невыносимее. Не причинять мне вреда — твоё самое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выковырнул из уха грязь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сбежать. По крайней мере, не туда, куда ты хочешь вернуться, — продолжил юноша. — Взамен тебе не нужно намеренно угождать мне, а я не стану обижать тебя, если ты будешь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«послушным», казалось, задело какую-то струну в душе Зверолюда. Улыбка на его губах постепенно исчезла, а алые глаза опасно сузились. Он стоял с обнаженным торсом, штаны держались на одних тазобедренных костях; его налитые силой мышцы излучали тяжелую, агрессивную энергетику, а дерзкий и бунтарский вид — дополненный не смытой с волос кровью — напрочь лишал его хоть малейшего намека на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живой, абсолютно дикий, только что пойманный Зверолюд, не прошедший ничьей дрессировки. Его тело, возможно, и пострадало во время поимки, но благодаря выдающейся способности к регенерации затянулось без следа, не оставив на красивой гладкой коже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неожиданно коротко ответил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Зверолюда вновь заиграла ленивая ухмылка, и он протянул с издевкой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подойдешь поближе, чтобы проверить, как работает только что установленное тобою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какое-то время, юноша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улыбки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Зверолюд слегка удивился, но тут же действительно убрал усмешку и уставился на него мрачным, пронизанным злобой взглядом, словно собирался вырваться из клетки, перегрызть ему горло и вволю напиться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снаружи, а он — внутри клетки, с закованными, как у дикого зверя, ногами, да к тому же смел прикрываться фальшивой лицемерной личиной, навязывая нелепые правила о взаимном ненападении. От этого Зверолюду нестерпимо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причинять тебе вреда или мучить тебя, — вновь подчеркнул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меня купил? Чтобы выпустить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тебе не сбежать. Даже если я отпущу тебя, в конце концов ты снова окажешься на аукционе или в чьей-нибудь клетке, — бесстрастно произнес юноша. — Чип управления, имплантированный в твой сломанный рог — символ твоей личности, а твоя личность означает, что ты «мой». Куда бы ты ни отправился и сколько бы раз ни отрастали твои рога, эта метка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гражданина любого «города» имелась идентификационная карта, подтверждающая его личность; её требовалось предъявлять при любых покупках или поездках на транспорте, её считывали даже при случайном попадании вобъективы камер в общественных местах, не говоря уже о неизбежном сканировании при пересечении границ секторов. Однако у Зверолюдов не было прав на получение гражданства, их перевозили и продавали исключительно как товар. Стоило появиться покупателю, как Зверолюду ломали рога и имплантировали Чип авторизации, принадлежавший только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Зверолюд рефлекторно схватился за обломанный рог на голове. Боль всё еще тупо пульсировала, вызывая бешенство; внутри действительноно инородно и надежно застряла какая-то штука, которую невозможно было вытащить, а по мере роста рога она уходила всё глубже и становилась незаметной. Эта дрянь залегла в самом сердце рога, вызывая сильное, крайне неприятное ощущение инородного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знал, как с ним обойдутся после поимки, клеймо Хомо сапиенс глубоко внутри собственного тела всё равно вызывало невыносимую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великим благодетелем, раз выкупил меня? Я прекрасно жил последние несколько десятков лет! — не удержался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равно рано или поздно поймали бы. У ваших видов почти не осталось среды обитания, численность катастрофически мала,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Зверолюд со всего размаху врезал кулаком по металлическим прутьям. Раздался оглушительный грохот, и на специальном прочном сплаве осталась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яростно-красным светом, яркостью превосходящим лучший мозамбикский рубин. Обнажив острые клыки,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грохот в помещение ворвалось несколько охранников, но юноша лишь махнул им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Зверолюда был совершенно неуместным: когда-то и они, и Хомо сапиенс были лишь «уродами» с генетическими мутациями, которых классические люди одинаково дискриминировали, притесняли, изгоняли и превращали в рабов. Теперь же одна ветвь уродов стала новым хозяином мира, а другая скатилась в помойку, превратившись в сырье для лекарств, не заслуживающее даже участи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http://bllate.org/book/26715/3199746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