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была названа цена в девятнадцать миллионов, новых претендентов не нашлось, и шкатулка для драгоценностей досталась 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Шкатулку унесли, а аукционист немного отошел назад и встал сбоку от сцены, словно расчищая место для чего-то. Под звуки катящихся роликов двое людей общими усилиями выкатили на сцену огромный предмет конической формы, накрытый черной тканью, отчего стальная пластина под ним со скрипом занавесила.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лот сегодняшнего вечера...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вновь сосредоточился, аукционист протянул руку, сдернул черную ткань и уже было открыл рот, как вдруг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рубашки аукциониста внезапно схватила рука, высунувшаяся из клетки, и резко рванула вперед. Его перекошенное от изумления лицо со страшной силой врезалось в серебристо-белую прутьев из сплава, издав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у края сцены мгновенно отреагировала: возникнув из теней со всех четырех сторон, они в один прыжок очутились наверху. Им потребовалось меньше пяти секунд, чтобы добраться до центра сцены, но за эти пять секунд лицо аукциониста еще дважды и трижды с жестоким стуком впечаталось в металлические прутья. Во все стороны брызнула кровь, не смолкали отчаянные крики, а кости его лица издали неприятный, осколки зубов напоминающий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решительно вытащил электрошокер и с силой просунул его в щель между прутьями клетки. Со звериным рыком рука, вцепившаяся в воротник аукциониста, наконец разжала хватку и втянулась внутрь. Аукционист продолжал судорожно вцепляться обеими руками в прутья, пытаясь оказать бессмысленное сопротивление; его окровавленное, превратившееся в месиво мяса лицо застряло между металлическими прутьями, а ноги неестественно и безвольно свисали.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развернувшейся на сцене драматической сценой, в зрительном зале, не считая пары первых возгласов испуга, царила почти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Неро, который изначально так сильно хотел спать, что собирался отправиться домой, неизвестно когда уже поднялся со своего кресла. Упершись обеими руками в перила балкона второго этажа, он мрачным взглядом вперился в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Серебристо-белая клетка из сплава и пол были сплошь забрызганы свежей кровью. В центре клетки слегка сжавшись сидел зверь мужского пола. Мускулы его поясницы и спины все еще непроизвольно судорожно сокращались из-за недавнего удара током, однако на лице не было ни тени страха. Прижав одну руку к сведенному судорогой животу, он языком слизал капли крови со тыльной стороны правой руки, после чего с трудом и очень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был высоким — двухметровая изготовленная на заказ клетка едва смогла его вместить. На его шее и лодыжках красовались тяжелые ошейники и кандалы, в остальном же он был совершенно голым. Между его крепкими ногами и белой шерстью отчетливо свисал детородный орган, но при этом зверолюд не выказывал ни малейшего намека на стыд или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на редкость здоровый чистокровный Тяжелый вид: его изогнутые рога на макушке были обломаны посредине, но судя по всему, должны были быстро отрасти. Среди белоснежных прядей волос виднелись свежие кровавые пятна, кожа отливала сияющим медово-коричневым оттенком, а тело щеголяло прекрасными, плавными линиями мускулатуры, которая то напрягалась, то расслабталась из-за последствий электрошока, приковывая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ледяным взглядом обвел покупателей в зале, с его правой руки капала кровь, словно молчаливо заявляя: «Попробуйте купить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Попробуйте купить меня — я не только с трудом поддаюсь дрессировке, но и в любой момент могу лишить хозяина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Аукциониста унесли, его руки и ноги безвольно болтались, а в зрительном зале поднялся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сразу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дикий зверь...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продолжим ли? Вообще-то это ЧП...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аукциона в этот момент опрометью выскочили на сцену. Холодный пот на лбу мужчины неловко отражал яркие огни, неуклюжей пробежкой он добежал до точки в двух метрах от металлической клетки, после чего приблизиться уже не осмелился и остановился лицом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крайне удивлены произошедшим инцидентом и глубоко сожалем...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голос, донесшийся с балкона второго этажа, грубо прервал извинения организатора. Тот ошеломленно поднял голову, пытаясь разглядеть против света, кто именно делает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миллионов! — раздался из зала еще один звучный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зала был слышен отчетливый звук поворачивающихся шеей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миллионов, — последовало повышение ставки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и пересувки стали намного громче, гул нарастал. Зверолюд, оказавшийся в самом центре светового пятна, сильно хмурил брови, даже не пытаясь скрыть отвращение и гнев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сверху стремительно перекрыл его: — Двадцать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 числа организаторов наконец заторможенно сообразил, в его глазах вспыхнул жадный блеск, и он услужливо провозгласил: — Двадцать пять миллионов, господин со второго этажа предлагает двадцать пять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семь миллионов! — на сей раз источник звука находился на правом балконе второго этажа, а повысившим ставку был не кто иной, как Тан Ци, который незадолго до этого выиграл шкатулку в виде головы зверя. Неро недовольно прищурился; хотя их разделял целый балкон, казалось, собеседник заметил его выражение лица и послал ему весьма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 миллионов! — участник торгов внизу снова поднял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миллионов! — в другом углу зрительного зала кто-то присоединился к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Ци снова подал голос: — Тридцать три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 вновь перевел взгляд на зверолюда в центре сцены. Его глаза дюйм за дюймом сканировали каждую черточку зверолюда от макушки до кончиков пальцев ног. Зверолюд, словно почувствовав это, с недовольством поднял голову и уставился наверх — у него было превосходное зрение, и даже несмотря на ослепляющий свет мощных прожекторов, он мог различить очертания фигуры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зверолюд поднял голову, полностью обнажив лицо, человек на верхнем этаже тоже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 — отдать сто миллионов за какого-то зверолюда было уже не вопросом наличия денег, а откровенным безумием и убыточной сделкой! Все знали, что сейчас большинство экстрактов для зверолюдов можно синтезировать химическим путем прямо в лаборатории, и даже если бы кто-то захотел купить дорогого питомца, продолжительность жизни зверолюдов была намного короче, чем у обычных Хомо сапиенсов, так что это совершенно не окупилось.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организаторов тоже остолбенел на добрую половину минуты, после чего заикаясь произвел вердикт: — Сто миллионов... Господин Эрлсен предлагает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внизу, но и на противоположном балконе все словно потеряли интерес и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миллионов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http://bllate.org/book/26715/3199745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