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молча смотрел на его покрытый послушными черными прядями затылок и на то, как тот, растерянный и глуповатый, допытывался у всего класса, и в душе ему вдруг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Юньфань, словно смирившись со своей участью, с бледным личиком и сурово сдвинутыми брови направился к Шэнь Сюэмину.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Шэнь Сюэмин хотел сделать вид, что ему всё равно, а когда тот подойдет с расспросами, притвориться, будто только что обнаружил, что по ошибке прихватил чужую тетрадь, завязать разговор и попутно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донельзя падким на смех и почему-то совершенно не умел сдерживать свое выражение лица. Наблюдая, как Линь Юньфань шаг за шагом приближается, он чувствовал, как уголки его собственных губ безудержно ползут вверх. К тому моменту, когда тот подошел вплотную, Шэнь Сюэмин уже не мог скрыть даже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Юньфаня мгновенно помрачнело. Он бросил взгляд на парту Шэнь Сюэмина и вытащил из-под его учебников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— глухо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тот разозлился, Шэнь Сюэмин поспешно умерил улыбку, взглянул на имя на тетради и сделал вид, будто перепутал случайно: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случайно перепутал. Видишь, твоя тетрадь и моя лежали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Юньфань уже не желал его слушать. Прозвенел звонок на урок, и он молча развернулся и ушел, с ледяным лицом не удостоив его даже презрительным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опять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Сюэмин перебросился парой слов с несколькими приятелями, а затем, закинув рюкзак на одно плечо, тихонько поплелся следом за Линь Юньфанем до велосипедной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словесности он все обдумал: затягивать с этим нельзя, иначе, если Е Си спросит, ему будет нечего ответить. Просто извиниться — донести свою мысль до адресата, а уж примет Линь Юньфань извинения или нет,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неизменно угрюмое лицо Линь Юньфаня, Шэнь Сюэмин покачал головой, мысленно решив, что с таким скверным характером человеку крайне тяжело ужиться с остальными, так что впредь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немного задержали после звонка, поэтому на парковке оставалось уже мало учеников. Шэнь Сюэмин стоял у входа и смотрел, как Линь Юньфань медленно выкатывает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шел, опустив голову и погруженный в свои мысли — он смотрел только под ноги, не замечая ничего перед собой. Добравшись с велосипедом до выхода из навеса, он уперся во что-то преградившее путь и мягко произвел предупреждение: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подвиньтесь,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преградившие дорогу ноги не сдвинулись ни на дюйм, умерев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знакомые кроссовки, Линь Юньфань невольно нахмурился, поднял голову и столкнулся взглядом с живыми, лучистыми, вызывающе-дерзкими глазами Шэнь Сюэмина. Одна его бровь слегка приподнялась в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руль, непроизвольно сжались сильнее. Линь Юньфань дернул руль в сторону, собираясь протиснуться мимо Шэнь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Шэнь Сюэмин протянул руку, надавил на руль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мне нужно кое о чем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 чем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поднял глаза и встретился с ним взглядом; в его светлых, но холодных зманицах едва заметно мелькало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Сюэмину стало смешно: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с тобой не стал болтать, но раз уж братец Е Си попросил, я не могу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 Си, глаза Линь Юньфаня слегка блеснули. Он поджал губы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старосте Е Си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взгляде, Шэнь Сюэмин на мгновение опешил. Мысленно он изумился: что за дела, они что, с братцем Е Си уже успели так сблизиться всего за несколько дней? Одно упоминание имени способно поднять ему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заскреблось какое-то странное чувство, но он все же перешел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мне, что человек, которого я сбил на прошлой неделе — это ты. Так что я пришел извиниться. И еще за сегодняшнее недоразумение тоже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Юньфань опешил,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староста Е Си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для него нотки нетерпения и любопытства придали его прохладному голосу совершенно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изумился: неужели Линь Юньфань тоже способен выражать подобные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настолько живого Линь Юньфаня, и всё из-за упоминания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Шэнь Сюэмин все же ответил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кивнул и понимающе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голову, он катил велосипед мимо Шэнь Сюэмина и не спеша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Сюэмин повернулся и еще долго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Шэнь Сюэмин долго размышлял над тем, что означал тот взгляд и выражение лица Линь Юньфаня, но так ни до чего и не додумался. Прийти удалось лишь к одному выводу: Линь Юньфань чертовски дорожит мнением Е Си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ничего удивительного: Е Си человек выдающийся, к тому же действующий глава отдела внешних связей, и в школе полно тех, кто завидует ему и боготворит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никак не ожидал, что обладатель подобного характера способен на столь скрытые переживания. Шэнь Сюэмину это показалось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перевел взгляд на велосипедную дорожку за окном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не выявил и следа Линь Юньфаня — должно быть, тот крутил педали быстрее и уже давно уехал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