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Юньфань тоже проследил за его взглядом, посмотрел на собственную руку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продолжил: — Я пришёл извиниться перед тобой. В тот день я слишком спешил, не заметил...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древесной сенью один за другим налетали порывы ветра, напоенные запахом молодой травы и сырой земли. Короткие волосы обоих растрёпало в воздухе, и чьи-то пряди заслонили кому-то глаза. Произнеся эти слова, Шэнь Сюэмин не увидел выражения лица Линь Юньфаня.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опустил ресницы, с минуту о чём-то размышлял, затем молча отвернулся и безразлично бросил: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уходить, Шэнь Сюэмин сделал резкий шаг вперёд, схватил его за запястье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извинился, но теперь должен кое о чём спросить прямо, — Шэнь Сюэмин уставился на него мрачным взглядом и произнёс: — Раз уж это я тебя сбил, почему ты мне ничего не сказал? Если ты не хотел раздувать дело, то зачем тогда рассказал брату 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же соврал классному руководителю, сказав, что ободрал руку, потому что сам упал. Даже если бы Е Си сам завёл об этом разговор, он наверняка смог бы провернуть ту же ложь и отделаться от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Си почему-то всё узнал, и Шэнь Сюэмин невольно начал думать, не сделал ли Линь Юньфань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пытался ли он намеренно испортить его, Шэнь Сюэмина, образ в глазах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Си и без того был крайне недоволен тем, что Шэнь Сюэмин и Линь Юньфань не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Шэнь Сюэмин одновременно разозлился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упор смотрели друг на друга, и ни один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произнёс: — Это сделал ты, с какой стати тебе бояться, что об этом кто-то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об этом узнают, но я боюсь, когда кто-то строит козни за спиной,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посмотрел на него, и в его красивых глазах на мгновение промелькнуло какое-то непонятное чувство, которое в конце концов вновь сменилось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Сюэмин, веришь ты или нет, но я скажу прямо: я ничего не говорил старосте Е Си о том, что это ты меня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инстинктивно хотел допытаться, откуда же тогда Е Си всё узнал, но Линь Юньфань с силой вырвал руку и быстрым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хотел броситься за ним, но ноги стали на удивление тяжёлыми, и он никак не мог сделать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какое-то время переваривая удивление, а затем мысленно восстановил всю картину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понял, что брат Е Си действительно не говорил ему, откуда ему стало известно об этом случае. А обвинения в адрес Линь Юньфаня в том, что тот якобы настучал, оказались плодом исключительно больной фантазии самого Шэнь Сюэмина.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просто до такой степени ненавидел Линь Юньфаня и так сильно дорожил мнением Е Си, что всё додумал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повернулся и пошёл обратно, дожидаясь под окнами учебного корпуса для старшеклассников, пока прозвенит звонок с урока, чтобы сразу разыскать Е Си и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этом? — Е Си перехватили прямо у входа в класс, он как раз прижимал к груди большую стопку тетрадей. Немного подумав, он ответил: — В тот день на собрании он снял верхнюю одежду, я заметил у него на руке рану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Что он сказал? — поторопил его Шэнь Сюэмин.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улыбнулся: — Сказал, что упал внизу возле корпуса. Но разве у нас под учебным корпусом так просто упасть? К тому же он не похож на человека, который может быть настолько неаккуратным. Как раз когда я шёл к учительнице Ли, я попросил у неё доступ к камерам и посмотрел записи с камер наблюдения...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опешил и ещё долго молча смотрел на Е Си,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ожидать, что Линь Юньфань просто так замял это дело. Если бы не дотошность Е Си, который решил во всём разобраться, он, пожалуй, до сих пор не знал бы, что в тот раз сбил именно Линь Юньфаня, а ссадины на руке Линь Юньфаня — дело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душе у Шэнь Сюэмина стало тяжело и смутно. Он не мог понять, о чём думает Линь Юньфань. В его глазах Линь Юньфань, раз уж они терпеть друг друга не могут и у него такой характер, непременно ухватился бы за эту возможность, чтобы вволю насолить ему перед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 итоге даже правды не сказал и попытался вот так запросто замять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оказалось...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вспомнил недавнюю реакцию Линь Юньфаня — это совсем не было похоже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вновь встал тот взгляд Линь Юньфаня: холодный, с проблеском гнева и ещё... с обидой?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когда тебя несправедливо обвиняют, всегда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раздражённо взъерошил волосы, думая про себя, что теперь дело приняло совсем скверный оборот. Их отношения с Линь Юньфанем испортились ещё сильнее, и как теперь отчитываться перед братом Е Си? Тот ведь тысячу раз наказывал и просил его не ссориться с Линь Юньфанем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учебного корпуса для старшеклассников, он несколько минут простоял в тени деревьев, пиная носком ботинка мелкие камешки у обочины, с опущенной головой и нахмуренными бровями раздумывая, как ему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сама собой всплыла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точно придётся как следует извиниться. В конце концов, он ведь и сбил его, и во всём безосновательно обвинил... Нет, погодите-ка, он же только что именно за этим и шёл к Линь Юньфаню, и чем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Сюэмину вспомнить холодное, едва ли не надменное лицо Линь Юньфаня, как его тут же охватило малодушие.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извиняться — какая разница, что снова подставлять лицо под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покачал головой, вновь разрываясь в сомнениях. Лишь когда прозвенел звонок на урок, он, словно очнувшись от сна, поплёлся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урок китайского языка. Сначала Шэнь Сюэмин зашёл в учительскую, забрал тетради, которые предстояло разобрать на занятии, вернулся в класс, швырнул их на преподавательский стол и стал раздавать стопками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тетради, он то и дело бросал косые взгляды на Линь Юньфаня, сидевшего на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Линь Юньфань, не считая разминки, больше ничем не занимался, поэтому на фоне целой толпы воняющих потом мальчишек его чистый и аккуратный вид особенно бросался в глаза. Впрочем, под палящим солнцем всё равно было жарко, и он расстегнул молнию на куртке, отчего выглядел более расслабленным,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прибирался на парте, а выражение его лица оставалось всё таким же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Сюэмина мелькнула одна мысль. Опустив глаза, он как раз перебирал тетради группы Линь Юньфаня, вытащил тетрадь самого Линь Юньфаня и положил её к своим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тетради были разданы, Линь Юньфань с недоумённым видом обнаружил, что своей тетради не получил. Он спросил соседа по парте спереди, потом спросил учеников с последней парты другого ряда — обошёл чуть ли не весь класс, но так её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http://bllate.org/book/26713/3199544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