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сейчас не мог толком сказать, что чувствует, а если и требовалось непременно высказать всё до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прищурился, глядя на то, с каким непринужденным и уверенным в себе видом Линь Юньфань объяснял задачку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настоящая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думал, что он, должно быть, сошел с ума — завидовать такому человеку, обладающему столь странным характером и при этом презираемому им самим. Однако после целой недели сидения за одной партой ему приходилось признать: Линь Юньфань и впрямь был весьма выдающимся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выдающихся людей вокруг полно, с какой стати ему зацикливаться именно на Линь Юньфань? Сам Шэнь Сюэмин тоже был далеко не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Шэнь Сюэмин покачал головой и молча захлопнул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с небольшим минут до начала утренней самоподготовки вокруг Линь Юньфань уже успело толком собраться несколько одноклассников — все они пришли расспросить про физическое домашнее задание, и даже сосед по парте спереди подсел послушать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нахмурился, а услышав звонок, тут же распахнул окно и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заходите, начинается утренняя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словно очнулись ото сна и, прижимая к груди тетради и учебники, бросились в класс на свои места. И только Линь Юньфань остался стоять на месте — не спеша надел колпачок на ручку, с рассудительной неторопливостью собрал свои книги и вернулся в помещение, не забыв при этом тихонько прикрыть за собой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проводил его взглядом 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Шэнь Сюэмин. Сосед по парте окликнул его несколько раз, прежде чем дождался ответного взгляда: — Ты на что уставился? Готовься к словарному диктанту.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 Шэнь Сюэмин опустил голову в поисках книги, а затем, вспомнив что-то, спросил: — Ты только что ходил разбираться с той задачей повышенной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чтобы разбираться, он как раз объяснял, я просто постоял рядом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свернув в трубочку учебник китайского языка, призадумался и ответил: — Я ничего не понял, но сверил ответ — он решил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бросил на него косой взгляд, промолчал и углубился в чтение древнего текста, который вскоре предстояло писать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Сюэмин. Сосед подсел поближе,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отозвался бесцветным тоном: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с Линь Юньфань плохие отношения — случайно не из-за того, что вы оба виды имеете на Сюй Мэнцянь?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Сюэмин снова заломил брови, поднял голову и посмотрел на него с полным недоумением: 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что, когда Сюй Мэнцянь ходила к нему с вопросами по задачам, у тебя был жутко серьезный вид, — сгримасничал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замер и невольно провел рукой по собственному лицу, мысленно задаваясь вопросом, неужели его выражение лица выглядело настолько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решительно всё отрицал: — Ничего подобного, у меня всегда такое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 — Хм, незаметно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напустил на себя суровый вид: — А теперь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Сосед: [...] — молча отвернулся и принялся усердно зубрить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физики Линь Юньфань был вызван к доске, чтобы объяснить ту самую сложную задачу. Мысль его текла ясно, шаги решения были четко разложены по полочкам, а голос звучал чисто и звонко — короче говоря, всё определялось двумя словами: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Сюэмин, подперев подбородок рукой и глядя на Линь Юньфань, стоявшего у кафедры, легко фыркнул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Юньфань закончил объяснение и уже собирался вернуться на свое место, Шэнь Сюэмин поднял руку: — Здесь использована новая формула, которую пройдут только на следующем уроке. А как решить эту задачу с помощью материала из текущей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Линь Юньфань заметно застыло. Он чуть повернул голову, крепко сжав губы, и с непроницаемым выражением посмотрел в сторону Шэнь Сюэмина, явно раздумывая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Ученики редко слышали, чтобы Шэнь Сюэмин говорил столь холодным и агрессивным тоном, поэтому они на мгновение растерялись и принялись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тоже опешил, он махнул рукой, жестом подзывая Линь Юньфань к себе, и уже собирался заговорить, но Линь Юньфань перебил его: — Эту задачу можно решить и с помощью знаний из второго параграфа второй главы, просто выкладки получатся более громоздкими...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Сюэмин расплылся в улыбке. Он поднялся со стула и направился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пока Линь Юньфань объяснял задачу, его вдруг озарило: он уловил те самые спорные моменты, над которыми долго ломал голову, и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прекрасно понимал, что использование исключительно примеров из текущей главы сделает решение чудовищно громоздким, но ведь мозгам порой полезно сделать лишний поворот, чтобы лучше соображать. Подумать только, мысленно усмехнулся Шэнь Сюэмин, а Линь Юньфань оказался всего лишь зубрилой, умеющим вовремя вспомнить нужную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мел заскользил по доске с характерным шуршанием. Шэнь Сюэмин записал собственные шаги решения прямо рядом с почерком Линь Юньфань — на это ушло меньше минуты, и получилось всего на несколько шагов длиннее, так что до громоздкости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Сюэмин бросил взгляд на Линь Юньфань, в его глазах мелькнуло легкое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Юньфань бросил на него холодный взгляд из-под своих красивых ресниц и чуть крикнул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похвалил их обоих, сглаживая неловкость, а затем велел возвращаться на места и продолжить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Сюэмин, что за дела? Вы с Линь Юньфань и впрямь друг друга на дух не переносите?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и многолюдной полуденной столовой Шэнь Сюэмин с трудом расслышал голос одноклассника,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перебирал палочками для еды рисинки в тарелке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в конце концов происходит? С чего это ты вдруг взъелся на уроке физики? — одноклассник никак не хотел униматься, пытаясь докопаться до сути. — Ты никогда раньше так себя не вел, это жутко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Сюэмин отнесся к этому беспечно: — Мы просто нормально обсуждали сложную задачку. Вы всё усложняете.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продолжения со стороны одноклассника, он поднялся, подхватил поднос и бросил: — Я пойду, а вы кушайте не спеша. — И после этого пустился наутек, почти бегом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он направился не в класс, а свернул в сторону учебного корпуса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самого утра он обдумал предлог для встречи с Е Си, и при мысли о том, что сейчас он увидит то самое лицо, озаренное мягкой улыбкой, шаги на лестнице стали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и толкая дверь пустой классной комнаты по соседству с выпускным шестым классом, Шэнь Сюэмин замер с застывшей на губах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 неизменно стоял слабый запах сырости и мела, который ударял в нос едва только отворялась дверь — пахло не сказать чтобы приятно, но это почему-то давало странное ощущение уединенной безопасности. Окна были распахнуты настежь, легкие голубые занавески колыхались на ветру, очерчивая за собой силуэты двух высоких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http://bllate.org/book/26713/3199541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