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взял скейтборд? — голос Е Си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опомнился и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недели больше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правильно. Кататься на скейтборде по дороге в школу и обратно 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заботы от Е Си, Шэнь Сюэмин почувствовал радость в сердце, и всё раздражение, испытанное только что перед Линь Юньфанем, тут же рассеялось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ухмылкой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 Си-гэ, а ты как сегодня домойбираешься? Давай вместе сядем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север города,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 города? — Шэнь Сюэмин на мгновение замер. — Е Си-гэ, а зачем ты туда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ответил, лишь одарил его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 Си, севшего на автобус, ходивший в противоположном направлении, Шэнь Сюэмин с легким разочарованием вздохнул и неторопливо побрел к автобусной остановке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и Шэнь Сюэмин бросил портфель, рухнул на кровать и, широко раскрыл глаза,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Потупившись какое-то время, он повернул голову, нащупал рукой прикроватную тумбочку, выдвинул ящик и достал оттуда небольшую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увидел внутри морскую раковину с отполированной до гладкости поверхностью и небольшую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открытке было написано: Желаю тебе вечно быть счастливым. Подпись: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этой открытки уже слегка пожелтели, и хотя почерк был аккуратным, иероглиф «счастье» в слове был написан с ошибкой — его замазали и написали заново, из-за чего общий вид был не слишком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Раковину Е Си подарил Шэнь Сюэмину, когда тот только пошел в начальную школу, но вот открытка предназначалась вовсе не ему.Тогда соседкой Е Си по парте в школе была очень красивая и умная девочка. Эта открытка была написана для неё и прилагалась к ракушечному ожерелью, которое Е Си нанизал своими руками. В тот момент он писал слишком быстро и допустил ошибку в одном иероглифе, поэтому Е Си переписал записку, а эту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украинился и спрятал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ведь рано повзрослел: уже тогда, будучи совсем ребёнком, он заметил, как сильно братец Е Си симпатизирует той девочке. Это была не та наивная детская влюбленность в стиле я нравлюсь тебе, и ты нравишься мне, а нечто гораздо более чистое и неповторимое.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Сюэмин не понимал, почему завидует этой девчонке. Позже, когда его сердце впервые открылось для романтических чувств, он во всём разобрался, но одновременно с этим оказался бессилен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Е Си были парнями, так что у них едва ли был шанс. К тому же он не смел отвлекать Е Си, когда учёба была настолько напряженной, и уж тем более не решался ставить на кон то, что Е Си, узнав о его чувствах, не отвергнет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всё думал: пусть время течет чуточку медленнее, и когда он станет таким же выдающимся, как Е Си, у него, пожалуй, появится шанс встать рядом с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погладив ещё немного морскую раковину, Шэнь Сюэмин, казалось, восстановил с ее помощью силы. Аккуратно убрав её, он спрыгнул с кровати, напевая себе под нос песню, сел за письменный стол, достал учебник физики и принялся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нужно было разделаться с этим надоедой Линь Юньфанем.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утро. Шэнь Сюэмин поднялся на второй этаж и издалека уже заметил фигуру Линь Юньфаня, стоявшего в коридоре.Весь прошедший недельный цикл всё повторялось точно так же: каждое утро Линь Юньфань либо зубрил английские слова, либо учил наизусть древние стихотворения из учебника словесности, а то и вовсе просто стоял у окна, глядядаль и погружаясь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его сегодня, Шэнь Сюэмин даже бровью не повел. Он лишь небрежно закинул лямку рюкзака на одно плечо и неторопливо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сейчас было вроде бы и не раннее, но и не слишком позднее — добрая половина учеников уже собралась. По классу плыл густой запах завтрака: острые и сладкие ароматы смешались воедино, создавая не самые приятные ощущения, особенно на задних партах. Неудивительно, что Линь Юньфань предпочитал не задерживаться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свою парту, Шэнь Сюэмин принялся раскладывать вещи и попутно бросил сидевшему впереди соседу: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списать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округлил глаза, уставившись на него так, будто открыл новый материк: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тоже решил домашку скатать?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цыкнул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 Просто хочу посмотреть, как решать последнюю задачу, где нужно найти 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со звездочкой, факультативная, — отозвался сосед. — Учитель сказал, только для тех, кто хочет и может потянуть дополнительную нагрузку. Раз он так заявил, кто в классе вообще станет с ней возиться? Да я и сам глядел — задача лютая, спорю, даже если кто и попробует, всё равно не осилит.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опустил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дополнительную задачу действительно мало кто брался решать, а уж те, кто мог довести дело до конца, и вовсе составляли единицы. Весь управившись с остальными заданиями, он только и делал, что бился над ней, но сумел лишь высчитать несколько промежуточных данных, а как увязать их воедино,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её не умеет никто, это еще не значит, что вообще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Шэнь Сюэмин скосил глаза и через стекло соседнего окна посмотрел на одинокую фигуру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Юньфаня была прямой, плечи — узкими. Из-за того, что парень казался слишком худым, сквозь тонкую ткань летней школьной формы смутно угадывались выступающие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Всходящее утреннее солнце заливало его лучами с восточной стороны, покрывая золотистым сиянием и придавая какой-то неуловимый, особенный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коробочку с молоком, Шэнь Сюэмин прикусил соломинку и на мгновение задумался, глядя на эту спину, после чего опустил глаза на лежащую перед ним тетрадь по физике. Рядом с последней задачей пестрело множество черновых расчетов. Каждое действие он знал наизусть, но уперся ровно в ту точку, где застрял, и совершенно не представлял, что делать с полученными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окна донеслись обрывки чьей-то речи,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Шэнь Сюэмин заметил, что рядом с Линь Юньфанем кто-то появился — это была староста класса Сюй Мэнцянь. В руках она держала бумагу и ручку, судя по всему, задавая Линь Юньфаню какой-то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склонил голову, принял у нее из рук принадлежности и, тихонько что-то приговаривая, принялся писать и вычислять.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прислушался и сообразил, что Сюй Мэнцянь расспрашивает именно о той дополнительной задаче по физике. Он опешил, сжав пальцы так сильно, что молоко фонтанчиком брызнуло прямо из соломинки.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с брезгливой гримасой сосед поспешно отдернул свои учебники с его парты. — Ты можешь пить нормально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Шэнь Сюэмин с каменным лицом вытащил из ящика пару салфеток, протянул их однокласснику и снова уставился на двоих силуэтов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http://bllate.org/book/26713/3199540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