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Линь Юньфань снова опустил голову и принялся за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полуденном классе было мало людей, и Шэнь Сюэмин выглядел здесь чужеродно. Даже несмотря на то, что Линь Юньфань совершенно не обращал на него внимания и спокойно продолжал решать задачки, оставаться дольше Шэнь Сюэмин не мог. Тогда он скривил губы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Линь Юньфань ужасно невоспитан, а поговорка о том, что внешность отражает внутренний мир, не имеет под собой никаких научных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он нос к носу столкнулся с каким-то человеком. Шэнь Сюэмин поднял глаза, и его нахмуренные брови тут же разгладились, а в уголках глаз и рта появилась улыбка: — Брат Е Си,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улыбкой поздоровался с ним и сказал: — Я заглянул сюда в перерыв между занятиями. Мм… Ты нашёл Линь Юньфаня? Вы уже обсудили, как распределите дежурства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Сюэмин скривил губы и беспомощно произнёс: — Найти-то нашёл…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скосил глаза на ту самую спину в глубине класса, а затем понизил голос: — С ним трудновато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через силу улыбнулся: — Почему трудно? — Он бросил взгляд в направлении, куда смотрел Шэнь Сюэмин, и сказал: — Вы же учитесь в одном классе, вам должно быть проще находить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говори… О да, брат Е Си, у меня есть вопрос, — произнес Шэнь Сюэмин. — Раз он со мной в одном классе, почему он теперь тоже состоит в отделе внешних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Е Си слегка замер, и на его лице промелькнуло неестественное выражение неловкости. Он всё же улыбнулся, но отвечать не стал, а вместо этого продолжил расспросы: — Почему у вас не клеится общение? Мне показалось, у него вполне нормальный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 него отвратительный характер, мысленно фыркнул Шэнь Сюэмин. Затем он оттащил Е Си в сторону и заговорил ещё тише: — Я только что пытался обсудить с ним расписание дежурств на эту неделю, а он заявил мне, что собирается подать заявление учителю о выходе из клуба. Когда я спросил почему, он вообще меня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удивленно вытаращил глаза: — Он так 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нахмурил брови, о чём-то задумчиво глядя в сторону класса, а затем поджал губы. Шэнь Сюэмин на мгновение засмотрелся на его сосредоточенное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ещё долго неподвижно стояли в пустом коридоре во время обеденного перерыва, погруженные каждый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в задней части класса скрипнула, они очнулись и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как раз стоял в дверях: одной рукой он придерживал ручку, а в другой держал лист бумаги. Заметив, что оба смотрят прямо на него, он замер на полпути и растерянно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что витал в облаках, его нежно-розовые губы были слегка приоткрыты, и в этот момент он выглядел гораздо более наивным и простодушным, чем минутой ранее, когда казался таким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еще ничего не успел сказать, как стоявший рядом Е Си первым с улыбкой заговорил: — Линь Юньфань, верно? Ты меня помнишь? Мы виделись в прошлую пятницу после уроков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посмотрел на Е Си, секунд пару соображал, а затем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продолжил: — Я нынешний представитель ученического совета от отдела внешних связей, из тринадцатого класса третьей параллели,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наконец подал голос, кивнув: — Тебя зовут…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нам еще предстоит часто видеться, — улыбнулся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наблюдал за этой сценой со стороны, молча скрестив руки на груди, и чувствовал себя так, будто смотрит, как воспитательница в детском саду учит малышей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Юньфань никак не отреагировал на слова Е Си, а лишь опустил голову и принялся разглядывать бумагу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заметил это и приподнял бровь, уже собираясь спросить, что это за бумажка, но Е Си опередил его: — Это для учительницы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протянул руку: — Я как раз собираюсь к ней зайти, 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замер, его взгляд зашевелился: — Но… это побеспокоит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беспокойство, мне по пути, — ответил Е Си, подходя ближе и забирая бумагу. — Учительницы Ли сейчас нет в кабинете, если пойдешь сам, все равно ее не застанешь.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Линь Юньфань закусил губу, помнялся еще пару секунд и наконец кивнул: — Спасибо за хлопоты,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помахал ему рукой, провожая взглядом до самой парты, а затем повернулся, собираясь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увязался? — спросил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пожал плечами: — Иду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рассеянно бросил «ага», совершенно не вникнув в то, что он сказал. Он развернул листок, только что взятый у Линь Юньфаня, бегло взглянул на него и снова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бросил косой взгляд и смутно разглядел, что там было написано заявление о выходе из клуба, отчего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Линь Юньфань настроен решительно…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понятно: с такой страстью к учебе он наверняка считает участие в отделе внешних связей пустой тратой времени. Но как же он вообще туда попал в самом начале?..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услышал звук рвущейся бумаги: «хрсь».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Шэнь Сюэмин с изумлением наблюдал, как Е Си разорвал этот листок раз пять или шесть, превратив его в комок белых обрывков, и с изящным, решительным движением швырнул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во все глаза смотрел на то, как Е Си с совершенно невозмутимым видом разорвал листок и выбросил в урну, и от потрясения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его остановить и ошеломленно выпалил: — Брат Е Си,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ответил: — Сам же знаешь, он хочет выйти из клуба, это было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запутался еще сильнее: — Я-то знаю! Но ты же собирался отнести его учительнице Ли? Зачем ты его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его голос прозвучал чуть громче обычного, и проходившие мимо ученики бросили на них косые взгляды, полные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приложил указательный палец к губам, призывая к тишине, и тихо произнес: — Я знаю, но относить эту бумагу учительнице Ли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огляделся по сторонам и знаком позвал Шэнь Сюэмина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дошли до небольшой беседки позади учебного корпуса. Прямо рядом с ней располагался искусственный прудик без рыбы, где плавало лишь несколько увядающих листьев лотоса. Хотя пейзаж не отличался красотой, для учеников, пропадавших в школе с семи утра до восьми вечера, это было прекрасное место, чтобы прогуляться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http://bllate.org/book/26713/3199534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