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Подробный разбор сложной задачи по математике был аккуратно выведен им на классной доске. Линь Юньфань опустил мел, повернулся, с совершенно бесстрастным выражением лица сошёл с помоста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поворачивался, Шэнь Сюэмин отчётливо увидел его левую руку: на ней действительно виднелись две ссадины, смазанные лекарством, и выглядело это довольно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Сюэмин подумал, что после окончания утренней самоподготовки тот, должно быть, ходил в медпункт на обработку.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доучился до конца утренней самоподготовки, превозмогая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Сюэмин слегка покачал головой, и его точеные пальцы принялись крутить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тоже состоял в комитете по внешним связям и на этой неделе дежурил вместе с ним, после урока обязательно следовало подойти, познакомиться, да заодно и расспросить про его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Шэнь Сюэмин перевёл взгляд на лежащую рядом папку с документами, а затем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него дошло, что здесь что-то не так: раз Линь Юньфань учится с ним в одном классе, как он мог оказаться членом комитета по внешним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Комитет по внешним связям был известной организацией в средней школе Циндэ, созданной для развития всесторонних способностей учащихся под руководством преподавателей. В сферу деятельности комитета входило всё: от проверки соблюдения санитарных норм и учёта посещаемости до приёма иностранных гостей, прибывших по обмену, и участия в школьных конкурсах дебатов и художественного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каждый год новоприбывшие ученики буквально рвались в эту организацию, готовые разбить лоб о стены. Из-за жесточайшей конкуренции для первокурсников проводилось два отбора. Первый проходил во время военной подготовки новинок, и прийти на него могли лишь двое учеников из каждого класса — юноша и девушка с самыми высокими баллами при поступлении. Второй отбор устраивали уже после начала учебного года, подать заявку на него мог любой желающий.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Сюэмин вместе с одной из одноклассниц попал туда по результатам первого собеседования, тогда как второй отбор должен был состояться только на следующей неделе, поэтому по всем расчётам других членов комитета среди их одноклассников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он снова бросил взгляд на Линь Юньфань и, поломав голову добрую минуту, так и не смог найти разумного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с урока, классный руководитель привычно закрыла дверь кабинета, отрезая шум из коридора, и объявила, что задержит всех ещё на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третьего урока как раз наступало время проверки комплекса упражнений для глаз, и Шэнь Сюэмин, прождав две минуты и взглянув на наручные часы, понял, что если медлить дальше, они просто опоздают, поэтому ему пришлось обратиться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он поднялся, собираясь выйти, но вспомнил, что Линь Юньфань дежурит с ним в паре, и тихонько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прозвучало удивительно мягко, под стать своему обладателю, и даже тон Шэнь Сюэмина невольно стал более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Юньфань повернул голову и устремил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чистые и сияющие, напоминали абрикосы в росе. Сейчас в них ещё таилось лёгкое недоумение, а приоткрытый рот выдавал, что его мысли ещё не до конца вернулись от математической задачи к реальности — он выглядел слегка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Сюэмин потряс перед ним папкой с документами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мы дежурим с тобой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Юньфань снова замер, словно не расслышав или не до конца поняв смысл сказанного. Он приоткрыл рот, собираясь что-то ответить, но с учительского возвышения донёсся голос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скорее, не задерживайте начало следующего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учителя, Линь Юньфань поджал губы, словно с сожалением выпуская из рук ручку, поднялся и последовал за Шэнь Сюэмином.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отрешённый вид Линь Юньфаня, Шэнь Сюэмин не мог не восхититься про себя: насколько же сильно нужно любить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класса, Шэнь Сюэмин достал два бланка и протянул один из них идущему рядом Линь Юньфаню.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бросив взгляд на травмированную руку Линь Юньфаня,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старшеклассникам нам идти не нужно, проверим только учеников первого и второго годов обучения. Корпус вторых классов находится далеко, так что я пойду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Юньфань механически взял бланк и опустил голову, погрузившись в раздумья над напечатанными на нём строчками.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чуть ниже Шэнь Сюэмина, и когда он опускал голову, Шэнь Сюэмину были видны его длинные пушистые ресницы и прямой утончённый нос. Кожа же казалась невероятно гладкой и чистой. Сам он выглядел до того интеллигентным и аккуратным, что Шэнь Сюэмину даже стало неловко говорить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утончёнными и интеллигентными парнями Шэнь Сюэмину обычно не удавалось сблизиться, потому что сам он обладал открытым и буйным нравом и просто не знал, как с ними общаться. В этот момент он подумал, что всю предстоящую неделю ему, пожалуй, придётся вести себя предельно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длинному узкому коридору, Линь Юньфань по-прежнему молчал, уткнувшись взглядом в пол, и тогда Шэнь Сюэмин решил взять инициативу в свои руки. Посмотрев на покалеченную руку спутника, он между делом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рука?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Юньфань внезапно зашагал медленнее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проскользнуло что-то странное — Шэнь Сюэмин не мог точно определить, что именно, но отчётливо чувствовал скрытое за этим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Линь Юньфань не стал злиться и ответил абсолютно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Шэнь Сюэмину стало немного не по себе. Потерев кончик носа,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проверю вторые классы, а ты, как закончишь заполнять бумаги, возвращайся в класс и просто отдашь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вихрем бросился наверх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Юньфань стоял на прежнем месте и смотрел ему вслед; казалось, его хрупкая фигура в следующее мгновение растворится под порывом ветра, гуляющего по коридору. Простояв так несколько секунд, он наконец переставил ноги и медленно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после полуденного обеда, Шэнь Сюэмин с первого же взгляда заметил Линь Юньфаня: тот сидел за своим партой с идеально прямой спиной, а длинные бледные пальцы крепко сжимали ручку, выводя какие-то расчёты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немного, Шэнь Сюэмин бросил одноклассникам, звавшим его поиграть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подойду, идите пока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немного подумав, он направился к Линь Юньфаню.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подбирая слова и немного запинаясь,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Юньфань поднял голову и равнодушно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как мы разделим дежурства на этой неделе, да и поскольку ты пропустил занятия в прошлые две недели, я должен объяснить тебе критерии оценки в бланках.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оборвал его Линь Юньфань ещё до того, как тот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Сюэмин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Юньфань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обращусь к учителю с заявлением о выходе из комитета по внешним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Сюэмин изумился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из комитета?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http://bllate.org/book/26713/3199533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